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知识竞答工作要求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登录中国大学生在线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宣传教育活动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国学史园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知识竞答页面参与答题，每位参与者只能参与一次。本次活动最终解释权归主办方所有。</w:t>
      </w:r>
    </w:p>
    <w:p>
      <w:pPr>
        <w:ind w:left="638" w:leftChars="304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答题网址：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instrText xml:space="preserve"> HYPERLINK "https://dxs.moe.gov.cn/zx/a/hd_hdgg/240515/1885358.shtml"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t>https://dxs.moe.gov.cn/zx/a/hd_hdgg/240515/1885358.shtml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lang w:val="en-US" w:eastAsia="zh-CN" w:bidi="ar-SA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数字微展览、工作案例、视频微课等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作品报送要求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一、数字微展览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与高校自行选择其中一个方向，拟定展览主题，并自选虚拟展厅建设平台或H5制作工具开发数字微展览。有关高校结合要求提交展览主题、展览文本、数字微展览网站链接或二维码，同时必须提交5分钟以内的漫游数字微展览导览视频。虚拟展厅建议展示面积100平米；H5作品标准页面尺寸推荐为640×1260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像素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，建议设置背景，页数不少于10页；长页面尺寸要求总长度不少于7屏（长宽比不低于1:14）。每个高校限报1项，并选择一种形式（虚拟展厅或H5）呈现，不得重复提交方案。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二、工作案例报送要求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每项成果需提交3000字左右文字材料和相关图片5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10张。配套视频作品时长限5分钟以内，需采用MP4视频格式，视频大小不超过1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G。每个高校限报1项。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三、视频微课报送要求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各高校围绕活动主题展开创作，作品时长限5分钟以内，需采用MP4视频格式，视频大小不超过1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G。每校限报1项。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2024年高校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礼敬中华优秀传统文化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宣传教育活动成果征集表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8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>
            <w:pPr>
              <w:pStyle w:val="5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负责人（签章）：            （学校盖章）</w:t>
            </w:r>
          </w:p>
          <w:p>
            <w:pPr>
              <w:spacing w:line="560" w:lineRule="exact"/>
              <w:ind w:firstLine="2240" w:firstLineChars="8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41" w:right="1587" w:bottom="1928" w:left="1587" w:header="851" w:footer="136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2RmMmVmMzA3OWU0NjkxZGFhMDdlN2NjNzQyZmUifQ=="/>
  </w:docVars>
  <w:rsids>
    <w:rsidRoot w:val="09E7671E"/>
    <w:rsid w:val="09E7671E"/>
    <w:rsid w:val="0D3C22E5"/>
    <w:rsid w:val="345942A3"/>
    <w:rsid w:val="3B2B5B6F"/>
    <w:rsid w:val="4E562AA8"/>
    <w:rsid w:val="53AF5458"/>
    <w:rsid w:val="74EF7F68"/>
    <w:rsid w:val="756CC942"/>
    <w:rsid w:val="77A45B38"/>
    <w:rsid w:val="78417620"/>
    <w:rsid w:val="7DED617F"/>
    <w:rsid w:val="7EFE11B5"/>
    <w:rsid w:val="7F3C1AEC"/>
    <w:rsid w:val="7FFAE10F"/>
    <w:rsid w:val="9FCBE5E7"/>
    <w:rsid w:val="B72F5D1A"/>
    <w:rsid w:val="BEDF7B2C"/>
    <w:rsid w:val="E5D7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153</Characters>
  <Lines>0</Lines>
  <Paragraphs>0</Paragraphs>
  <TotalTime>77</TotalTime>
  <ScaleCrop>false</ScaleCrop>
  <LinksUpToDate>false</LinksUpToDate>
  <CharactersWithSpaces>155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2024-05-20T05:49:00Z</dcterms:created>
  <dc:creator>张馨语</dc:creator>
  <cp:lastModifiedBy>zhy</cp:lastModifiedBy>
  <cp:lastPrinted>2024-06-04T17:13:00Z</cp:lastPrinted>
  <dcterms:modified xsi:type="dcterms:W3CDTF">2024-06-14T01:53:04Z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64B14196D4C64A69B9721C2133A6BD38_11</vt:lpwstr>
  </property>
</Properties>
</file>