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E4" w:rsidRDefault="00B522E4" w:rsidP="00B522E4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巩固拓展脱贫攻坚成果同乡村振兴</w:t>
      </w:r>
    </w:p>
    <w:p w:rsidR="00B522E4" w:rsidRDefault="00B522E4" w:rsidP="00B522E4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/>
          <w:sz w:val="44"/>
          <w:szCs w:val="44"/>
        </w:rPr>
        <w:t>有效衔接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重要理论成果登记表</w:t>
      </w:r>
      <w:bookmarkEnd w:id="0"/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82"/>
        <w:gridCol w:w="1734"/>
        <w:gridCol w:w="2218"/>
      </w:tblGrid>
      <w:tr w:rsidR="00B522E4" w:rsidTr="00E96284">
        <w:trPr>
          <w:trHeight w:val="7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30"/>
                <w:szCs w:val="30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成果标题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</w:tr>
      <w:tr w:rsidR="00B522E4" w:rsidTr="00E96284">
        <w:trPr>
          <w:trHeight w:val="4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成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果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入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选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标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准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方正仿宋_GBK" w:eastAsia="方正仿宋_GBK" w:hAnsi="宋体" w:hint="eastAsia"/>
                <w:spacing w:val="-11"/>
                <w:sz w:val="24"/>
              </w:rPr>
              <w:t>获得省部级以上领导同志肯定性批示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批示时间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□被国家和我市有关部门采纳的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采用时间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□国家社科基金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</w:rPr>
              <w:t>项目结项成果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结题时间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□省部级社科基金项目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</w:rPr>
              <w:t>优秀结项成果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结题时间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□获得省部级以上表彰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表彰时间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□在国家级和我市权威报刊、全国知名学术刊物（核心期刊）和出版社上公开发表或出版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pacing w:val="-11"/>
                <w:sz w:val="24"/>
              </w:rPr>
              <w:t>发表(出版)时间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4"/>
              </w:rPr>
              <w:t>发表报刊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B522E4" w:rsidTr="00E96284">
        <w:trPr>
          <w:trHeight w:val="23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刊物性质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□三报一刊 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pacing w:val="-23"/>
                <w:sz w:val="24"/>
              </w:rPr>
              <w:t>CSSCI</w:t>
            </w:r>
            <w:r>
              <w:rPr>
                <w:rFonts w:ascii="方正仿宋_GBK" w:eastAsia="方正仿宋_GBK" w:hAnsi="宋体" w:hint="eastAsia"/>
                <w:spacing w:val="-23"/>
                <w:sz w:val="24"/>
              </w:rPr>
              <w:t>来源期刊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CSSCI</w:t>
            </w:r>
            <w:r>
              <w:rPr>
                <w:rFonts w:ascii="方正仿宋_GBK" w:eastAsia="方正仿宋_GBK" w:hAnsi="宋体" w:hint="eastAsia"/>
                <w:sz w:val="24"/>
              </w:rPr>
              <w:t>扩展版来源期刊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□核心期刊 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□其  他</w:t>
            </w:r>
          </w:p>
        </w:tc>
      </w:tr>
      <w:tr w:rsidR="00B522E4" w:rsidTr="00E96284">
        <w:trPr>
          <w:trHeight w:val="4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出版单位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B522E4" w:rsidTr="00E96284">
        <w:trPr>
          <w:trHeight w:val="33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CIP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</w:p>
        </w:tc>
      </w:tr>
      <w:tr w:rsidR="00B522E4" w:rsidTr="00E96284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>其他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ind w:firstLineChars="250" w:firstLine="600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B522E4" w:rsidTr="00E96284">
        <w:trPr>
          <w:trHeight w:val="988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4" w:rsidRDefault="00B522E4" w:rsidP="007642D6">
            <w:pPr>
              <w:spacing w:beforeLines="50" w:line="400" w:lineRule="exact"/>
            </w:pPr>
            <w:r>
              <w:rPr>
                <w:rFonts w:ascii="方正黑体_GBK" w:eastAsia="方正黑体_GBK" w:hAnsi="黑体" w:hint="eastAsia"/>
                <w:sz w:val="24"/>
              </w:rPr>
              <w:t>成果得到领导批示，或被引用、转载情况：</w:t>
            </w:r>
            <w:r>
              <w:rPr>
                <w:rFonts w:ascii="方正黑体_GBK" w:eastAsia="方正黑体_GBK" w:hAnsi="黑体"/>
                <w:sz w:val="24"/>
              </w:rPr>
              <w:t xml:space="preserve">    </w:t>
            </w:r>
          </w:p>
        </w:tc>
      </w:tr>
      <w:tr w:rsidR="00B522E4" w:rsidTr="00E96284">
        <w:trPr>
          <w:trHeight w:val="1295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4" w:rsidRDefault="00B522E4" w:rsidP="007642D6">
            <w:pPr>
              <w:spacing w:beforeLines="50" w:line="400" w:lineRule="exact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成果在国家级和我市权威报刊、全国知名学术刊物（核心期刊）发表情况：</w:t>
            </w:r>
          </w:p>
        </w:tc>
      </w:tr>
      <w:tr w:rsidR="00B522E4" w:rsidTr="00E96284">
        <w:trPr>
          <w:trHeight w:val="1007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4" w:rsidRDefault="00B522E4" w:rsidP="007642D6">
            <w:pPr>
              <w:spacing w:beforeLines="50" w:line="400" w:lineRule="exact"/>
            </w:pPr>
            <w:r>
              <w:rPr>
                <w:rFonts w:ascii="方正黑体_GBK" w:eastAsia="方正黑体_GBK" w:hAnsi="黑体" w:hint="eastAsia"/>
                <w:sz w:val="24"/>
              </w:rPr>
              <w:t>成果获奖或应用情况：</w:t>
            </w:r>
          </w:p>
        </w:tc>
      </w:tr>
    </w:tbl>
    <w:p w:rsidR="00BB1E04" w:rsidRPr="00B522E4" w:rsidRDefault="00BB1E04" w:rsidP="00B522E4">
      <w:pPr>
        <w:spacing w:line="20" w:lineRule="exact"/>
        <w:rPr>
          <w:rFonts w:eastAsia="方正仿宋_GBK"/>
          <w:sz w:val="32"/>
          <w:szCs w:val="32"/>
        </w:rPr>
      </w:pPr>
    </w:p>
    <w:sectPr w:rsidR="00BB1E04" w:rsidRPr="00B522E4" w:rsidSect="00B522E4">
      <w:footerReference w:type="even" r:id="rId8"/>
      <w:footerReference w:type="default" r:id="rId9"/>
      <w:footerReference w:type="first" r:id="rId10"/>
      <w:pgSz w:w="11906" w:h="16838"/>
      <w:pgMar w:top="1985" w:right="1446" w:bottom="1644" w:left="1446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6F" w:rsidRDefault="0042026F">
      <w:r>
        <w:separator/>
      </w:r>
    </w:p>
  </w:endnote>
  <w:endnote w:type="continuationSeparator" w:id="0">
    <w:p w:rsidR="0042026F" w:rsidRDefault="0042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1" w:subsetted="1" w:fontKey="{0ACCD6F6-2A84-4298-B7F7-5F7854FC87E0}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8588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A151F1" w:rsidP="00617A7A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05C5B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71658" w:rsidRPr="00E716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7165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265965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A151F1" w:rsidP="00617A7A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17210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642D6" w:rsidRPr="007642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642D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18058"/>
    </w:sdtPr>
    <w:sdtEndPr>
      <w:rPr>
        <w:rFonts w:ascii="宋体" w:eastAsia="宋体" w:hAnsi="宋体"/>
        <w:sz w:val="28"/>
        <w:szCs w:val="28"/>
      </w:rPr>
    </w:sdtEndPr>
    <w:sdtContent>
      <w:p w:rsidR="00497C1D" w:rsidRPr="00497C1D" w:rsidRDefault="00A151F1" w:rsidP="00376FE2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376FE2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522E4" w:rsidRPr="00B522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522E4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6F" w:rsidRDefault="0042026F">
      <w:r>
        <w:separator/>
      </w:r>
    </w:p>
  </w:footnote>
  <w:footnote w:type="continuationSeparator" w:id="0">
    <w:p w:rsidR="0042026F" w:rsidRDefault="00420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42CF"/>
    <w:multiLevelType w:val="singleLevel"/>
    <w:tmpl w:val="5F1642C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0AB4AFD"/>
    <w:multiLevelType w:val="singleLevel"/>
    <w:tmpl w:val="60AB4AF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OTllYjk3NWRkMmFiZWNhOGM5NTg3MjM4NzFhYTIifQ=="/>
  </w:docVars>
  <w:rsids>
    <w:rsidRoot w:val="00B64DDD"/>
    <w:rsid w:val="0001759A"/>
    <w:rsid w:val="00050162"/>
    <w:rsid w:val="00097D7F"/>
    <w:rsid w:val="00113FF2"/>
    <w:rsid w:val="00160AF9"/>
    <w:rsid w:val="0017547A"/>
    <w:rsid w:val="001763AA"/>
    <w:rsid w:val="001A5E19"/>
    <w:rsid w:val="00204F1C"/>
    <w:rsid w:val="00245EC6"/>
    <w:rsid w:val="00284A7E"/>
    <w:rsid w:val="002C0291"/>
    <w:rsid w:val="00376FE2"/>
    <w:rsid w:val="00406207"/>
    <w:rsid w:val="0042026F"/>
    <w:rsid w:val="00456666"/>
    <w:rsid w:val="00497C1D"/>
    <w:rsid w:val="004A261C"/>
    <w:rsid w:val="004C1E57"/>
    <w:rsid w:val="004F3BCC"/>
    <w:rsid w:val="00500DD4"/>
    <w:rsid w:val="0053116E"/>
    <w:rsid w:val="00565665"/>
    <w:rsid w:val="005D3825"/>
    <w:rsid w:val="00617A7A"/>
    <w:rsid w:val="006563E0"/>
    <w:rsid w:val="006D4641"/>
    <w:rsid w:val="00747FCD"/>
    <w:rsid w:val="007642D6"/>
    <w:rsid w:val="00793718"/>
    <w:rsid w:val="007A0799"/>
    <w:rsid w:val="00805C5B"/>
    <w:rsid w:val="00817210"/>
    <w:rsid w:val="00846306"/>
    <w:rsid w:val="00853848"/>
    <w:rsid w:val="008D25CD"/>
    <w:rsid w:val="00922373"/>
    <w:rsid w:val="009362C3"/>
    <w:rsid w:val="009859A0"/>
    <w:rsid w:val="00997A66"/>
    <w:rsid w:val="009D704D"/>
    <w:rsid w:val="009F1D18"/>
    <w:rsid w:val="00A00C03"/>
    <w:rsid w:val="00A118EE"/>
    <w:rsid w:val="00A151F1"/>
    <w:rsid w:val="00A952D4"/>
    <w:rsid w:val="00A96B23"/>
    <w:rsid w:val="00AE27E9"/>
    <w:rsid w:val="00B325EA"/>
    <w:rsid w:val="00B522E4"/>
    <w:rsid w:val="00B64DDD"/>
    <w:rsid w:val="00BB1E04"/>
    <w:rsid w:val="00C17754"/>
    <w:rsid w:val="00CF00CB"/>
    <w:rsid w:val="00D26118"/>
    <w:rsid w:val="00D93645"/>
    <w:rsid w:val="00DC68B0"/>
    <w:rsid w:val="00E71658"/>
    <w:rsid w:val="00EE3074"/>
    <w:rsid w:val="00F317EB"/>
    <w:rsid w:val="00F441A8"/>
    <w:rsid w:val="00FC4266"/>
    <w:rsid w:val="01C84972"/>
    <w:rsid w:val="086C57DA"/>
    <w:rsid w:val="09FF18E6"/>
    <w:rsid w:val="0A996402"/>
    <w:rsid w:val="0BB2006C"/>
    <w:rsid w:val="0C047266"/>
    <w:rsid w:val="0EDC67ED"/>
    <w:rsid w:val="0F784546"/>
    <w:rsid w:val="0F8335BB"/>
    <w:rsid w:val="0FC96697"/>
    <w:rsid w:val="129E64F6"/>
    <w:rsid w:val="12EF050E"/>
    <w:rsid w:val="131A5B18"/>
    <w:rsid w:val="13D572E4"/>
    <w:rsid w:val="158E0A6C"/>
    <w:rsid w:val="162C6753"/>
    <w:rsid w:val="17DA3C15"/>
    <w:rsid w:val="1819154B"/>
    <w:rsid w:val="185A3123"/>
    <w:rsid w:val="1BE85E05"/>
    <w:rsid w:val="1CEFBA5D"/>
    <w:rsid w:val="1E641D5A"/>
    <w:rsid w:val="1EEA06C2"/>
    <w:rsid w:val="2064287D"/>
    <w:rsid w:val="209B2954"/>
    <w:rsid w:val="23EA2933"/>
    <w:rsid w:val="242009F6"/>
    <w:rsid w:val="26486D16"/>
    <w:rsid w:val="29E53C14"/>
    <w:rsid w:val="2B5C4A92"/>
    <w:rsid w:val="2D2E10C4"/>
    <w:rsid w:val="2DA77DAE"/>
    <w:rsid w:val="2DB54D60"/>
    <w:rsid w:val="31F33DC1"/>
    <w:rsid w:val="353D7336"/>
    <w:rsid w:val="39EB6E63"/>
    <w:rsid w:val="3A6B218D"/>
    <w:rsid w:val="3A6B310A"/>
    <w:rsid w:val="3AB85493"/>
    <w:rsid w:val="3F130A23"/>
    <w:rsid w:val="45D13D6F"/>
    <w:rsid w:val="470F5E8E"/>
    <w:rsid w:val="47134CC1"/>
    <w:rsid w:val="4807065D"/>
    <w:rsid w:val="4CF669CB"/>
    <w:rsid w:val="50980E43"/>
    <w:rsid w:val="5B544D34"/>
    <w:rsid w:val="5EDF99E2"/>
    <w:rsid w:val="6AC617F6"/>
    <w:rsid w:val="6AE46232"/>
    <w:rsid w:val="6DF12B60"/>
    <w:rsid w:val="6F785312"/>
    <w:rsid w:val="6FAD0788"/>
    <w:rsid w:val="76D83BCA"/>
    <w:rsid w:val="788A2FAC"/>
    <w:rsid w:val="7A2545A9"/>
    <w:rsid w:val="7AF1595C"/>
    <w:rsid w:val="7B2C5605"/>
    <w:rsid w:val="7E9B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51F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rsid w:val="00A151F1"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rsid w:val="00A151F1"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rsid w:val="00A151F1"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A151F1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A151F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A151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rsid w:val="00A151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rsid w:val="00A151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  <w:rsid w:val="00A151F1"/>
  </w:style>
  <w:style w:type="character" w:styleId="ab">
    <w:name w:val="Hyperlink"/>
    <w:basedOn w:val="a1"/>
    <w:uiPriority w:val="99"/>
    <w:unhideWhenUsed/>
    <w:qFormat/>
    <w:rsid w:val="00A151F1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A151F1"/>
    <w:pPr>
      <w:ind w:firstLineChars="200" w:firstLine="420"/>
    </w:pPr>
  </w:style>
  <w:style w:type="paragraph" w:customStyle="1" w:styleId="Default">
    <w:name w:val="Default"/>
    <w:qFormat/>
    <w:rsid w:val="00A151F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A151F1"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A151F1"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sid w:val="00A151F1"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admin</cp:lastModifiedBy>
  <cp:revision>8</cp:revision>
  <cp:lastPrinted>2023-07-28T02:54:00Z</cp:lastPrinted>
  <dcterms:created xsi:type="dcterms:W3CDTF">2023-08-02T08:50:00Z</dcterms:created>
  <dcterms:modified xsi:type="dcterms:W3CDTF">2023-08-10T02:47:00Z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D29750D6ADCE4106A2F1A8DF251D24EE_13</vt:lpwstr>
  </property>
</Properties>
</file>