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before="312" w:beforeLines="100" w:line="2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28届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中国青年五四奖章人选申报表</w:t>
      </w:r>
    </w:p>
    <w:p>
      <w:pPr>
        <w:spacing w:before="156" w:beforeLines="50" w:after="156" w:afterLines="50" w:line="240" w:lineRule="exact"/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（请严格按照表后格式说明填写）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方正楷体简体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（此处主要事迹不超过300字。另附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00字以内详细事迹材料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，不得超出字数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省级团委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eastAsia="方正仿宋简体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1. “民族”请写全称。如“汉族”“维吾尔族”“哈尼族”。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5. “本人联系电话”必须填写本人手机号码。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6. 本表所有项目不允许空白。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28届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中国青年五四奖章集体申报表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35周岁以下青年数及占百分比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35周岁以下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 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主  要  事  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（此处主要事迹不超过300字。另附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00字以内详细事迹材料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，不得超出字数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省级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省级团委意见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年　月　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说明：候选</w:t>
      </w:r>
      <w:r>
        <w:rPr>
          <w:rFonts w:hint="default" w:ascii="Times New Roman" w:hAnsi="Times New Roman" w:eastAsia="方正仿宋_GBK" w:cs="Times New Roman"/>
          <w:kern w:val="0"/>
          <w:szCs w:val="21"/>
          <w:lang w:eastAsia="zh-CN"/>
        </w:rPr>
        <w:t>集体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35周岁以下青年数应不少于集体</w:t>
      </w:r>
      <w:r>
        <w:rPr>
          <w:rFonts w:hint="default" w:ascii="Times New Roman" w:hAnsi="Times New Roman" w:eastAsia="方正仿宋_GBK" w:cs="Times New Roman"/>
          <w:kern w:val="0"/>
          <w:szCs w:val="21"/>
          <w:lang w:eastAsia="zh-CN"/>
        </w:rPr>
        <w:t>总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人数的60%。</w:t>
      </w:r>
      <w:r>
        <w:rPr>
          <w:rFonts w:hint="default" w:ascii="Times New Roman" w:hAnsi="Times New Roman" w:eastAsia="方正仿宋_GBK" w:cs="Times New Roman"/>
          <w:szCs w:val="21"/>
        </w:rPr>
        <w:t>本表所有项目不允许空白。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</w:rPr>
        <w:t>事迹材料样式应由三部分构成：第一部分为申报人姓名、性别、民族、出生年月、政治面貌、现任职务；第二部分为候选人简要介绍（300字以内，与申报表中“主要事迹”保持一致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</w:rPr>
        <w:t>根据申报人先进事迹提炼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  <w:lang w:eastAsia="zh-CN"/>
        </w:rPr>
        <w:t>而成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</w:rPr>
        <w:t>；第三部分为申报人详细事迹（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</w:rPr>
        <w:t>00字以内，以第三人称叙事方式整理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  <w:lang w:eastAsia="zh-CN"/>
        </w:rPr>
        <w:t>而成</w:t>
      </w:r>
      <w:r>
        <w:rPr>
          <w:rFonts w:hint="default" w:ascii="Times New Roman" w:hAnsi="Times New Roman" w:eastAsia="方正仿宋_GBK" w:cs="Times New Roman"/>
          <w:bCs/>
          <w:color w:val="FF0000"/>
          <w:sz w:val="21"/>
          <w:szCs w:val="21"/>
          <w:highlight w:val="yellow"/>
        </w:rPr>
        <w:t>）。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样例：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XXX事迹材料</w:t>
      </w:r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张三，女，汉族，XX年X月出生，共产党员，现任某单位某职务。（该段请统一按此格式填写）</w:t>
      </w:r>
    </w:p>
    <w:p>
      <w:pPr>
        <w:spacing w:line="520" w:lineRule="exact"/>
        <w:ind w:firstLine="6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简要介绍（300字以内，由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详细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她是某领域重大专项首席科学家，某省医学重点人才……</w:t>
      </w:r>
    </w:p>
    <w:p>
      <w:pPr>
        <w:snapToGrid w:val="0"/>
        <w:spacing w:line="520" w:lineRule="exact"/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详细事迹（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00字以内，可分章节进行组织）</w:t>
      </w:r>
    </w:p>
    <w:p>
      <w:pPr>
        <w:spacing w:line="520" w:lineRule="exact"/>
        <w:ind w:firstLine="600"/>
        <w:rPr>
          <w:rFonts w:hint="default" w:ascii="Times New Roman" w:hAnsi="Times New Roman" w:eastAsia="方正仿宋_GBK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hint="default" w:ascii="Times New Roman" w:hAnsi="Times New Roman" w:eastAsia="方正仿宋_GBK" w:cs="Times New Roman"/>
          <w:color w:val="000000"/>
          <w:sz w:val="36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……。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8C25732-E80F-4813-90C4-964878E054E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2099F8A-D787-4906-BC56-13E3125326C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36A0F7-59B5-4992-BF17-327EA30F3BAB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81A69D60-CC55-4E8B-A6B7-A061E61DBAB0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7203EFC6-A0FF-4D73-9792-2AA998B833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F1AA3C3-BC76-42D7-853B-4A8590C204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llMmI0OGM2NDg0OWQ4YTEwMmE4YjU0ODA4NzUifQ=="/>
  </w:docVars>
  <w:rsids>
    <w:rsidRoot w:val="00000000"/>
    <w:rsid w:val="18A91BDA"/>
    <w:rsid w:val="1E0C13CE"/>
    <w:rsid w:val="249874F4"/>
    <w:rsid w:val="3C5C778B"/>
    <w:rsid w:val="535B4675"/>
    <w:rsid w:val="5A933DBA"/>
    <w:rsid w:val="685272C6"/>
    <w:rsid w:val="6E0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1952</Words>
  <Characters>2046</Characters>
  <Lines>0</Lines>
  <Paragraphs>0</Paragraphs>
  <TotalTime>11</TotalTime>
  <ScaleCrop>false</ScaleCrop>
  <LinksUpToDate>false</LinksUpToDate>
  <CharactersWithSpaces>2132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2024-01-10T09:16:00Z</dcterms:created>
  <dc:creator>cly</dc:creator>
  <cp:lastModifiedBy>qzuser</cp:lastModifiedBy>
  <dcterms:modified xsi:type="dcterms:W3CDTF">2024-01-10T13:39:52Z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FEE31F624C6746F3A9D77668E4B85808_13</vt:lpwstr>
  </property>
</Properties>
</file>