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13" w:rsidRPr="00207746" w:rsidRDefault="002A5CF7" w:rsidP="000F4BA5">
      <w:pPr>
        <w:spacing w:line="560" w:lineRule="exact"/>
        <w:jc w:val="center"/>
        <w:rPr>
          <w:rFonts w:ascii="Times New Roman" w:eastAsia="方正小标宋_GBK" w:hAnsi="Times New Roman" w:cs="Times New Roman"/>
          <w:b/>
          <w:bCs/>
          <w:color w:val="333333"/>
          <w:kern w:val="0"/>
          <w:sz w:val="44"/>
          <w:szCs w:val="44"/>
        </w:rPr>
      </w:pPr>
      <w:r w:rsidRPr="00207746">
        <w:rPr>
          <w:rFonts w:ascii="Times New Roman" w:eastAsia="方正小标宋_GBK" w:hAnsi="Times New Roman" w:cs="Times New Roman"/>
          <w:b/>
          <w:bCs/>
          <w:color w:val="333333"/>
          <w:kern w:val="0"/>
          <w:sz w:val="44"/>
          <w:szCs w:val="44"/>
        </w:rPr>
        <w:t>关于开展</w:t>
      </w:r>
      <w:r w:rsidRPr="00207746">
        <w:rPr>
          <w:rFonts w:ascii="Times New Roman" w:eastAsia="方正小标宋_GBK" w:hAnsi="Times New Roman" w:cs="Times New Roman"/>
          <w:b/>
          <w:bCs/>
          <w:color w:val="333333"/>
          <w:kern w:val="0"/>
          <w:sz w:val="44"/>
          <w:szCs w:val="44"/>
        </w:rPr>
        <w:t>2020</w:t>
      </w:r>
      <w:r w:rsidRPr="00207746">
        <w:rPr>
          <w:rFonts w:ascii="Times New Roman" w:eastAsia="方正小标宋_GBK" w:hAnsi="Times New Roman" w:cs="Times New Roman"/>
          <w:b/>
          <w:bCs/>
          <w:color w:val="333333"/>
          <w:kern w:val="0"/>
          <w:sz w:val="44"/>
          <w:szCs w:val="44"/>
        </w:rPr>
        <w:t>级新生入学适应专题讲座的通知</w:t>
      </w:r>
    </w:p>
    <w:p w:rsidR="002A5CF7" w:rsidRPr="00207746" w:rsidRDefault="002A5CF7" w:rsidP="000F4BA5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F4BA5" w:rsidRPr="00207746" w:rsidRDefault="000F4BA5" w:rsidP="000F4BA5">
      <w:pPr>
        <w:spacing w:line="560" w:lineRule="exact"/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</w:pP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各学院：</w:t>
      </w:r>
    </w:p>
    <w:p w:rsidR="000F4BA5" w:rsidRPr="00207746" w:rsidRDefault="000F4BA5" w:rsidP="000F4BA5">
      <w:pPr>
        <w:spacing w:line="560" w:lineRule="exact"/>
        <w:ind w:firstLine="63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</w:pP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为进一步提升我校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2020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级新生心理适应能力和心理素质，帮助新生顺利适应大学生活，完成角色转换，以积极健康的心态迎接崭新的大学生活，学生处和学校蔚蓝心理健康教育与咨询中心将面向全校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2020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级新生开展大学适应专题讲座。</w:t>
      </w:r>
    </w:p>
    <w:p w:rsidR="000F4BA5" w:rsidRPr="00207746" w:rsidRDefault="000F4BA5" w:rsidP="000F4BA5">
      <w:pPr>
        <w:spacing w:line="560" w:lineRule="exact"/>
        <w:ind w:firstLine="63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</w:pP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讲座将在第</w:t>
      </w:r>
      <w:r w:rsidR="00A23131"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六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周到第</w:t>
      </w:r>
      <w:r w:rsidR="00A23131"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八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周利用大学生周末思想教育课时间开展，具体安排请参照附件《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2020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级新生入学适应专题讲座安排表》。部分学院的周教时间和地点进行了调整，请辅导员通知学生按照附件安排进行。</w:t>
      </w:r>
    </w:p>
    <w:p w:rsidR="000F4BA5" w:rsidRPr="00207746" w:rsidRDefault="000F4BA5" w:rsidP="000F4BA5">
      <w:pPr>
        <w:spacing w:line="560" w:lineRule="exact"/>
        <w:ind w:firstLine="63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</w:pP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各学院要高度重视此次新生入学适应讲座，充分做好组织工作，辅导员需提前与主讲教师联系，确认讲座时间地点；辅导员</w:t>
      </w:r>
      <w:proofErr w:type="gramStart"/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需参与</w:t>
      </w:r>
      <w:proofErr w:type="gramEnd"/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讲座，做好讲座现场组织工作，确保所有新生准时到场，认真听取讲座。</w:t>
      </w:r>
    </w:p>
    <w:p w:rsidR="000F4BA5" w:rsidRPr="00207746" w:rsidRDefault="000F4BA5" w:rsidP="000F4BA5">
      <w:pPr>
        <w:spacing w:line="560" w:lineRule="exact"/>
        <w:ind w:firstLine="63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</w:pP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联系人：胡春梅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 49891868</w:t>
      </w:r>
    </w:p>
    <w:p w:rsidR="000F4BA5" w:rsidRPr="00207746" w:rsidRDefault="000F4BA5" w:rsidP="000F4BA5">
      <w:pPr>
        <w:spacing w:line="560" w:lineRule="exact"/>
        <w:ind w:firstLine="63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</w:pP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 xml:space="preserve">        </w:t>
      </w:r>
      <w:r w:rsidR="00207746">
        <w:rPr>
          <w:rFonts w:ascii="Times New Roman" w:eastAsia="方正仿宋_GBK" w:hAnsi="Times New Roman" w:cs="Times New Roman" w:hint="eastAsia"/>
          <w:bCs/>
          <w:color w:val="333333"/>
          <w:kern w:val="0"/>
          <w:sz w:val="32"/>
          <w:szCs w:val="32"/>
        </w:rPr>
        <w:t xml:space="preserve"> 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魏莉萍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49891760</w:t>
      </w:r>
    </w:p>
    <w:p w:rsidR="000F4BA5" w:rsidRPr="00207746" w:rsidRDefault="000F4BA5" w:rsidP="000F4BA5">
      <w:pPr>
        <w:spacing w:line="560" w:lineRule="exact"/>
        <w:ind w:firstLine="63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</w:pP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附件：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2020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级新生入学适应专题讲座安排表</w:t>
      </w:r>
    </w:p>
    <w:p w:rsidR="000F4BA5" w:rsidRPr="00207746" w:rsidRDefault="000F4BA5" w:rsidP="000F4BA5">
      <w:pPr>
        <w:spacing w:line="560" w:lineRule="exact"/>
        <w:ind w:firstLine="63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</w:pP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                     </w:t>
      </w:r>
    </w:p>
    <w:p w:rsidR="000F4BA5" w:rsidRPr="00207746" w:rsidRDefault="000F4BA5" w:rsidP="000F4BA5">
      <w:pPr>
        <w:spacing w:line="560" w:lineRule="exact"/>
        <w:ind w:firstLine="63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</w:pP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 xml:space="preserve">                                   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学生工作处</w:t>
      </w:r>
    </w:p>
    <w:p w:rsidR="000F4BA5" w:rsidRPr="00207746" w:rsidRDefault="000F4BA5" w:rsidP="000F4BA5">
      <w:pPr>
        <w:spacing w:line="560" w:lineRule="exact"/>
        <w:ind w:firstLine="63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</w:pP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 xml:space="preserve">                      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蔚蓝心理健康教育与咨询中心</w:t>
      </w:r>
    </w:p>
    <w:p w:rsidR="00A93B1F" w:rsidRPr="00207746" w:rsidRDefault="000F4BA5" w:rsidP="000F4BA5">
      <w:pPr>
        <w:spacing w:line="560" w:lineRule="exact"/>
        <w:ind w:firstLine="63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sectPr w:rsidR="00A93B1F" w:rsidRPr="00207746" w:rsidSect="002A5CF7">
          <w:pgSz w:w="11906" w:h="16838"/>
          <w:pgMar w:top="2098" w:right="1418" w:bottom="1985" w:left="1418" w:header="851" w:footer="992" w:gutter="0"/>
          <w:cols w:space="425"/>
          <w:docGrid w:type="lines" w:linePitch="312"/>
        </w:sectPr>
      </w:pP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 xml:space="preserve">                             2020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年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9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月</w:t>
      </w:r>
      <w:r w:rsidR="00A23131"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22</w:t>
      </w:r>
      <w:r w:rsidRPr="00207746"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</w:rPr>
        <w:t>日</w:t>
      </w:r>
    </w:p>
    <w:p w:rsidR="000F4BA5" w:rsidRPr="00207746" w:rsidRDefault="00A93B1F" w:rsidP="000F4BA5">
      <w:pPr>
        <w:spacing w:line="560" w:lineRule="exact"/>
        <w:ind w:firstLine="630"/>
        <w:jc w:val="left"/>
        <w:rPr>
          <w:rFonts w:ascii="Times New Roman" w:eastAsia="方正黑体_GBK" w:hAnsi="Times New Roman" w:cs="Times New Roman"/>
          <w:bCs/>
          <w:color w:val="333333"/>
          <w:kern w:val="0"/>
          <w:sz w:val="32"/>
          <w:szCs w:val="32"/>
        </w:rPr>
      </w:pPr>
      <w:r w:rsidRPr="00207746">
        <w:rPr>
          <w:rFonts w:ascii="Times New Roman" w:eastAsia="方正黑体_GBK" w:hAnsi="Times New Roman" w:cs="Times New Roman"/>
          <w:bCs/>
          <w:color w:val="333333"/>
          <w:kern w:val="0"/>
          <w:sz w:val="32"/>
          <w:szCs w:val="32"/>
        </w:rPr>
        <w:lastRenderedPageBreak/>
        <w:t>附件</w:t>
      </w:r>
    </w:p>
    <w:p w:rsidR="00A93B1F" w:rsidRPr="00207746" w:rsidRDefault="00A93B1F" w:rsidP="00A93B1F">
      <w:pPr>
        <w:spacing w:line="560" w:lineRule="exact"/>
        <w:ind w:firstLine="630"/>
        <w:jc w:val="center"/>
        <w:rPr>
          <w:rFonts w:ascii="Times New Roman" w:eastAsia="方正小标宋_GBK" w:hAnsi="Times New Roman" w:cs="Times New Roman"/>
          <w:bCs/>
          <w:color w:val="333333"/>
          <w:kern w:val="0"/>
          <w:sz w:val="44"/>
          <w:szCs w:val="44"/>
        </w:rPr>
      </w:pPr>
      <w:r w:rsidRPr="00207746">
        <w:rPr>
          <w:rFonts w:ascii="Times New Roman" w:eastAsia="方正小标宋_GBK" w:hAnsi="Times New Roman" w:cs="Times New Roman"/>
          <w:bCs/>
          <w:color w:val="333333"/>
          <w:kern w:val="0"/>
          <w:sz w:val="44"/>
          <w:szCs w:val="44"/>
        </w:rPr>
        <w:t>2020</w:t>
      </w:r>
      <w:r w:rsidRPr="00207746">
        <w:rPr>
          <w:rFonts w:ascii="Times New Roman" w:eastAsia="方正小标宋_GBK" w:hAnsi="Times New Roman" w:cs="Times New Roman"/>
          <w:bCs/>
          <w:color w:val="333333"/>
          <w:kern w:val="0"/>
          <w:sz w:val="44"/>
          <w:szCs w:val="44"/>
        </w:rPr>
        <w:t>级新生入学适应专题讲座安排表</w:t>
      </w:r>
    </w:p>
    <w:p w:rsidR="00A93B1F" w:rsidRPr="00207746" w:rsidRDefault="00414848" w:rsidP="00414848">
      <w:pPr>
        <w:spacing w:line="560" w:lineRule="exact"/>
        <w:jc w:val="left"/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</w:pPr>
      <w:r w:rsidRPr="00207746"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  <w:t>红河校区</w:t>
      </w:r>
      <w:r w:rsidRPr="00207746"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  <w:t>A</w:t>
      </w:r>
      <w:r w:rsidRPr="00207746"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  <w:t>区</w:t>
      </w:r>
      <w:r w:rsidR="0084472C" w:rsidRPr="00207746"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  <w:t>学院</w:t>
      </w:r>
    </w:p>
    <w:tbl>
      <w:tblPr>
        <w:tblStyle w:val="a3"/>
        <w:tblW w:w="0" w:type="auto"/>
        <w:tblInd w:w="-176" w:type="dxa"/>
        <w:tblLook w:val="04A0"/>
      </w:tblPr>
      <w:tblGrid>
        <w:gridCol w:w="2269"/>
        <w:gridCol w:w="1134"/>
        <w:gridCol w:w="1984"/>
        <w:gridCol w:w="1134"/>
        <w:gridCol w:w="1560"/>
        <w:gridCol w:w="1842"/>
        <w:gridCol w:w="1276"/>
        <w:gridCol w:w="2268"/>
      </w:tblGrid>
      <w:tr w:rsidR="00C272EB" w:rsidRPr="00207746" w:rsidTr="00A23131">
        <w:trPr>
          <w:trHeight w:val="437"/>
        </w:trPr>
        <w:tc>
          <w:tcPr>
            <w:tcW w:w="2269" w:type="dxa"/>
            <w:vAlign w:val="center"/>
          </w:tcPr>
          <w:p w:rsidR="00414848" w:rsidRPr="00207746" w:rsidRDefault="00414848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1134" w:type="dxa"/>
            <w:vAlign w:val="center"/>
          </w:tcPr>
          <w:p w:rsidR="00414848" w:rsidRPr="00207746" w:rsidRDefault="00414848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1984" w:type="dxa"/>
            <w:vAlign w:val="center"/>
          </w:tcPr>
          <w:p w:rsidR="00414848" w:rsidRPr="00207746" w:rsidRDefault="00414848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414848" w:rsidRPr="00207746" w:rsidRDefault="00414848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人数</w:t>
            </w:r>
          </w:p>
        </w:tc>
        <w:tc>
          <w:tcPr>
            <w:tcW w:w="1560" w:type="dxa"/>
            <w:vAlign w:val="center"/>
          </w:tcPr>
          <w:p w:rsidR="00414848" w:rsidRPr="00207746" w:rsidRDefault="00414848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讲座地点</w:t>
            </w:r>
          </w:p>
        </w:tc>
        <w:tc>
          <w:tcPr>
            <w:tcW w:w="1842" w:type="dxa"/>
            <w:vAlign w:val="center"/>
          </w:tcPr>
          <w:p w:rsidR="00414848" w:rsidRPr="00207746" w:rsidRDefault="00414848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讲座时间</w:t>
            </w:r>
          </w:p>
        </w:tc>
        <w:tc>
          <w:tcPr>
            <w:tcW w:w="1276" w:type="dxa"/>
            <w:vAlign w:val="center"/>
          </w:tcPr>
          <w:p w:rsidR="00414848" w:rsidRPr="00207746" w:rsidRDefault="00414848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主讲人</w:t>
            </w:r>
          </w:p>
        </w:tc>
        <w:tc>
          <w:tcPr>
            <w:tcW w:w="2268" w:type="dxa"/>
            <w:vAlign w:val="center"/>
          </w:tcPr>
          <w:p w:rsidR="00414848" w:rsidRPr="00207746" w:rsidRDefault="00414848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联系电话</w:t>
            </w:r>
          </w:p>
        </w:tc>
      </w:tr>
      <w:tr w:rsidR="00A23131" w:rsidRPr="00207746" w:rsidTr="0084472C">
        <w:trPr>
          <w:trHeight w:val="696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文化与传媒学院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王宏梅</w:t>
            </w:r>
            <w:proofErr w:type="gramEnd"/>
          </w:p>
        </w:tc>
        <w:tc>
          <w:tcPr>
            <w:tcW w:w="1984" w:type="dxa"/>
            <w:vAlign w:val="center"/>
          </w:tcPr>
          <w:p w:rsidR="00A23131" w:rsidRPr="00207746" w:rsidRDefault="003B2D94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B2D94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13594331798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一阶</w:t>
            </w:r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第六周周日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(2020.10.18)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333333"/>
                <w:kern w:val="0"/>
                <w:szCs w:val="21"/>
              </w:rPr>
              <w:t>17:00-17:45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贺伟婕</w:t>
            </w:r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19908344330</w:t>
            </w:r>
          </w:p>
        </w:tc>
      </w:tr>
      <w:tr w:rsidR="00A23131" w:rsidRPr="00207746" w:rsidTr="00A23131">
        <w:trPr>
          <w:trHeight w:val="413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体育学院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邵志鹏</w:t>
            </w:r>
          </w:p>
        </w:tc>
        <w:tc>
          <w:tcPr>
            <w:tcW w:w="1984" w:type="dxa"/>
            <w:vAlign w:val="center"/>
          </w:tcPr>
          <w:p w:rsidR="00A23131" w:rsidRPr="00207746" w:rsidRDefault="003B2D94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B2D94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15178870813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240</w:t>
            </w:r>
          </w:p>
        </w:tc>
        <w:tc>
          <w:tcPr>
            <w:tcW w:w="1560" w:type="dxa"/>
            <w:vMerge w:val="restart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博文馆</w:t>
            </w: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101</w:t>
            </w:r>
          </w:p>
        </w:tc>
        <w:tc>
          <w:tcPr>
            <w:tcW w:w="1842" w:type="dxa"/>
            <w:vMerge w:val="restart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第六周周日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(2020.10.18)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17:00-17:45</w:t>
            </w:r>
          </w:p>
        </w:tc>
        <w:tc>
          <w:tcPr>
            <w:tcW w:w="1276" w:type="dxa"/>
            <w:vMerge w:val="restart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向晋辉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13594629451</w:t>
            </w:r>
          </w:p>
        </w:tc>
      </w:tr>
      <w:tr w:rsidR="00A23131" w:rsidRPr="00207746" w:rsidTr="0084472C">
        <w:trPr>
          <w:trHeight w:val="405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文化遗产</w:t>
            </w: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/</w:t>
            </w: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国际学院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郑小芳</w:t>
            </w:r>
          </w:p>
        </w:tc>
        <w:tc>
          <w:tcPr>
            <w:tcW w:w="1984" w:type="dxa"/>
            <w:vAlign w:val="center"/>
          </w:tcPr>
          <w:p w:rsidR="00A23131" w:rsidRPr="00207746" w:rsidRDefault="003B2D94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B2D94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13883601802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40</w:t>
            </w:r>
          </w:p>
        </w:tc>
        <w:tc>
          <w:tcPr>
            <w:tcW w:w="1560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</w:tr>
      <w:tr w:rsidR="00A23131" w:rsidRPr="00207746" w:rsidTr="00C272EB">
        <w:trPr>
          <w:trHeight w:val="554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数学与大数据学院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李</w:t>
            </w: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 xml:space="preserve">  </w:t>
            </w: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亚</w:t>
            </w:r>
          </w:p>
        </w:tc>
        <w:tc>
          <w:tcPr>
            <w:tcW w:w="1984" w:type="dxa"/>
            <w:vAlign w:val="center"/>
          </w:tcPr>
          <w:p w:rsidR="00A23131" w:rsidRPr="00207746" w:rsidRDefault="003B2D94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B2D94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15178757862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1560" w:type="dxa"/>
            <w:vMerge w:val="restart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八阶</w:t>
            </w:r>
            <w:proofErr w:type="gramEnd"/>
          </w:p>
        </w:tc>
        <w:tc>
          <w:tcPr>
            <w:tcW w:w="1842" w:type="dxa"/>
            <w:vMerge w:val="restart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第六周周日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(2020.10.18)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18:55-19:40</w:t>
            </w:r>
          </w:p>
        </w:tc>
        <w:tc>
          <w:tcPr>
            <w:tcW w:w="1276" w:type="dxa"/>
            <w:vMerge w:val="restart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吴雪梅</w:t>
            </w:r>
          </w:p>
        </w:tc>
        <w:tc>
          <w:tcPr>
            <w:tcW w:w="2268" w:type="dxa"/>
            <w:vMerge w:val="restart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19923166338</w:t>
            </w:r>
          </w:p>
        </w:tc>
      </w:tr>
      <w:tr w:rsidR="00A23131" w:rsidRPr="00207746" w:rsidTr="0084472C">
        <w:trPr>
          <w:trHeight w:val="407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人工智能学院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牟</w:t>
            </w: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 xml:space="preserve">  </w:t>
            </w: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芷</w:t>
            </w:r>
            <w:proofErr w:type="gramEnd"/>
          </w:p>
        </w:tc>
        <w:tc>
          <w:tcPr>
            <w:tcW w:w="1984" w:type="dxa"/>
            <w:vAlign w:val="center"/>
          </w:tcPr>
          <w:p w:rsidR="00A23131" w:rsidRPr="00207746" w:rsidRDefault="003B2D94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B2D94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18680769083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110</w:t>
            </w:r>
          </w:p>
        </w:tc>
        <w:tc>
          <w:tcPr>
            <w:tcW w:w="1560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</w:tr>
      <w:tr w:rsidR="00A23131" w:rsidRPr="00207746" w:rsidTr="00A23131">
        <w:trPr>
          <w:trHeight w:val="425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数学与大数据学院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邹佳桃</w:t>
            </w:r>
          </w:p>
        </w:tc>
        <w:tc>
          <w:tcPr>
            <w:tcW w:w="1984" w:type="dxa"/>
            <w:vAlign w:val="center"/>
          </w:tcPr>
          <w:p w:rsidR="00A23131" w:rsidRPr="00207746" w:rsidRDefault="003B2D94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B2D94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18716337676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60</w:t>
            </w:r>
          </w:p>
        </w:tc>
        <w:tc>
          <w:tcPr>
            <w:tcW w:w="1560" w:type="dxa"/>
            <w:vMerge w:val="restart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知津楼</w:t>
            </w:r>
            <w:proofErr w:type="gramEnd"/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D-203</w:t>
            </w:r>
          </w:p>
        </w:tc>
        <w:tc>
          <w:tcPr>
            <w:tcW w:w="1842" w:type="dxa"/>
            <w:vMerge w:val="restart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第六周周日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(2020.10.18)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18:00-18:45</w:t>
            </w:r>
          </w:p>
        </w:tc>
        <w:tc>
          <w:tcPr>
            <w:tcW w:w="1276" w:type="dxa"/>
            <w:vMerge w:val="restart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贺伟婕</w:t>
            </w:r>
          </w:p>
        </w:tc>
        <w:tc>
          <w:tcPr>
            <w:tcW w:w="2268" w:type="dxa"/>
            <w:vMerge w:val="restart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19908344330</w:t>
            </w:r>
          </w:p>
        </w:tc>
      </w:tr>
      <w:tr w:rsidR="00A23131" w:rsidRPr="00207746" w:rsidTr="0084472C">
        <w:trPr>
          <w:trHeight w:val="433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熊小伟</w:t>
            </w:r>
          </w:p>
        </w:tc>
        <w:tc>
          <w:tcPr>
            <w:tcW w:w="1984" w:type="dxa"/>
            <w:vAlign w:val="center"/>
          </w:tcPr>
          <w:p w:rsidR="00A23131" w:rsidRPr="00207746" w:rsidRDefault="003B2D94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333333"/>
                <w:kern w:val="0"/>
                <w:szCs w:val="21"/>
              </w:rPr>
              <w:t>18602365977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50</w:t>
            </w:r>
          </w:p>
        </w:tc>
        <w:tc>
          <w:tcPr>
            <w:tcW w:w="1560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</w:tr>
      <w:tr w:rsidR="00A23131" w:rsidRPr="00207746" w:rsidTr="00C272EB">
        <w:trPr>
          <w:trHeight w:val="554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数学与大数据学院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王毅磊</w:t>
            </w:r>
          </w:p>
        </w:tc>
        <w:tc>
          <w:tcPr>
            <w:tcW w:w="1984" w:type="dxa"/>
            <w:vAlign w:val="center"/>
          </w:tcPr>
          <w:p w:rsidR="00A23131" w:rsidRPr="00207746" w:rsidRDefault="003B2D94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B2D94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13618339137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70</w:t>
            </w:r>
          </w:p>
        </w:tc>
        <w:tc>
          <w:tcPr>
            <w:tcW w:w="1560" w:type="dxa"/>
            <w:vMerge w:val="restart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十阶</w:t>
            </w:r>
            <w:proofErr w:type="gramEnd"/>
          </w:p>
        </w:tc>
        <w:tc>
          <w:tcPr>
            <w:tcW w:w="1842" w:type="dxa"/>
            <w:vMerge w:val="restart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第六周周日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(2020.10.18)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18:00-18:45</w:t>
            </w:r>
          </w:p>
        </w:tc>
        <w:tc>
          <w:tcPr>
            <w:tcW w:w="1276" w:type="dxa"/>
            <w:vMerge w:val="restart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向晋辉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13594629451</w:t>
            </w:r>
          </w:p>
        </w:tc>
      </w:tr>
      <w:tr w:rsidR="00A23131" w:rsidRPr="00207746" w:rsidTr="0084472C">
        <w:trPr>
          <w:trHeight w:val="405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教育学院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伍沈平</w:t>
            </w:r>
            <w:proofErr w:type="gramEnd"/>
          </w:p>
        </w:tc>
        <w:tc>
          <w:tcPr>
            <w:tcW w:w="1984" w:type="dxa"/>
            <w:vAlign w:val="center"/>
          </w:tcPr>
          <w:p w:rsidR="00A23131" w:rsidRPr="00207746" w:rsidRDefault="003B2D94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B2D94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15826013046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116</w:t>
            </w:r>
          </w:p>
        </w:tc>
        <w:tc>
          <w:tcPr>
            <w:tcW w:w="1560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</w:tr>
      <w:tr w:rsidR="00A23131" w:rsidRPr="00207746" w:rsidTr="00A23131">
        <w:trPr>
          <w:trHeight w:val="441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数学与大数据学院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付天贵</w:t>
            </w:r>
            <w:proofErr w:type="gramEnd"/>
          </w:p>
        </w:tc>
        <w:tc>
          <w:tcPr>
            <w:tcW w:w="1984" w:type="dxa"/>
            <w:vAlign w:val="center"/>
          </w:tcPr>
          <w:p w:rsidR="00A23131" w:rsidRPr="00207746" w:rsidRDefault="003B2D94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B2D94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13193129068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60</w:t>
            </w:r>
          </w:p>
        </w:tc>
        <w:tc>
          <w:tcPr>
            <w:tcW w:w="1560" w:type="dxa"/>
            <w:vMerge w:val="restart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二阶</w:t>
            </w:r>
          </w:p>
        </w:tc>
        <w:tc>
          <w:tcPr>
            <w:tcW w:w="1842" w:type="dxa"/>
            <w:vMerge w:val="restart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第六周周日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(2020.10.18)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18:00-18:45</w:t>
            </w:r>
          </w:p>
        </w:tc>
        <w:tc>
          <w:tcPr>
            <w:tcW w:w="1276" w:type="dxa"/>
            <w:vMerge w:val="restart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吴雪梅</w:t>
            </w:r>
          </w:p>
        </w:tc>
        <w:tc>
          <w:tcPr>
            <w:tcW w:w="2268" w:type="dxa"/>
            <w:vMerge w:val="restart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19923166338</w:t>
            </w:r>
          </w:p>
        </w:tc>
      </w:tr>
      <w:tr w:rsidR="00A23131" w:rsidRPr="00207746" w:rsidTr="0084472C">
        <w:trPr>
          <w:trHeight w:val="291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教育学院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刘</w:t>
            </w: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 xml:space="preserve">  </w:t>
            </w: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霞</w:t>
            </w:r>
          </w:p>
        </w:tc>
        <w:tc>
          <w:tcPr>
            <w:tcW w:w="1984" w:type="dxa"/>
            <w:vAlign w:val="center"/>
          </w:tcPr>
          <w:p w:rsidR="00A23131" w:rsidRPr="00207746" w:rsidRDefault="00BF6BBD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BF6BBD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13678432132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254</w:t>
            </w:r>
          </w:p>
        </w:tc>
        <w:tc>
          <w:tcPr>
            <w:tcW w:w="1560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</w:tr>
      <w:tr w:rsidR="00A23131" w:rsidRPr="00207746" w:rsidTr="00A23131">
        <w:trPr>
          <w:trHeight w:val="425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数学与大数据学院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杨树成</w:t>
            </w:r>
          </w:p>
        </w:tc>
        <w:tc>
          <w:tcPr>
            <w:tcW w:w="1984" w:type="dxa"/>
            <w:vAlign w:val="center"/>
          </w:tcPr>
          <w:p w:rsidR="00A23131" w:rsidRPr="00207746" w:rsidRDefault="00BF6BBD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BF6BBD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19923893173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80</w:t>
            </w:r>
          </w:p>
        </w:tc>
        <w:tc>
          <w:tcPr>
            <w:tcW w:w="1560" w:type="dxa"/>
            <w:vMerge w:val="restart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八阶</w:t>
            </w:r>
            <w:proofErr w:type="gramEnd"/>
          </w:p>
        </w:tc>
        <w:tc>
          <w:tcPr>
            <w:tcW w:w="1842" w:type="dxa"/>
            <w:vMerge w:val="restart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第六周周日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(2020.10.18)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18:00-18:45</w:t>
            </w:r>
          </w:p>
        </w:tc>
        <w:tc>
          <w:tcPr>
            <w:tcW w:w="1276" w:type="dxa"/>
            <w:vMerge w:val="restart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肖前国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13983939443</w:t>
            </w:r>
          </w:p>
        </w:tc>
      </w:tr>
      <w:tr w:rsidR="00A23131" w:rsidRPr="00207746" w:rsidTr="00A23131">
        <w:trPr>
          <w:trHeight w:val="291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马克思主义学院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冉雪芳</w:t>
            </w:r>
          </w:p>
        </w:tc>
        <w:tc>
          <w:tcPr>
            <w:tcW w:w="1984" w:type="dxa"/>
            <w:vAlign w:val="center"/>
          </w:tcPr>
          <w:p w:rsidR="00A23131" w:rsidRPr="00207746" w:rsidRDefault="00BF6BBD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BF6BBD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15002318753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1560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</w:tr>
      <w:tr w:rsidR="00A23131" w:rsidRPr="00207746" w:rsidTr="00A23131">
        <w:trPr>
          <w:trHeight w:val="273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人工智能学院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任占广</w:t>
            </w:r>
          </w:p>
        </w:tc>
        <w:tc>
          <w:tcPr>
            <w:tcW w:w="1984" w:type="dxa"/>
            <w:vAlign w:val="center"/>
          </w:tcPr>
          <w:p w:rsidR="00A23131" w:rsidRPr="00207746" w:rsidRDefault="00BF6BBD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BF6BBD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15736120869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310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一阶</w:t>
            </w:r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第六周周日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(2020.10.18)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18:00-18:45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胡春梅</w:t>
            </w:r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13594629633</w:t>
            </w:r>
          </w:p>
        </w:tc>
      </w:tr>
      <w:tr w:rsidR="00A23131" w:rsidRPr="00207746" w:rsidTr="00C272EB">
        <w:trPr>
          <w:trHeight w:val="554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lastRenderedPageBreak/>
              <w:t>美术与设计学院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张</w:t>
            </w: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 xml:space="preserve">  </w:t>
            </w: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静</w:t>
            </w:r>
          </w:p>
        </w:tc>
        <w:tc>
          <w:tcPr>
            <w:tcW w:w="1984" w:type="dxa"/>
            <w:vAlign w:val="center"/>
          </w:tcPr>
          <w:p w:rsidR="00A23131" w:rsidRPr="00207746" w:rsidRDefault="00BF6BBD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BF6BBD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13684321933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二阶</w:t>
            </w:r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17:00-17:45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向晋辉</w:t>
            </w:r>
            <w:proofErr w:type="gramEnd"/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13594629451</w:t>
            </w:r>
          </w:p>
        </w:tc>
      </w:tr>
      <w:tr w:rsidR="00A23131" w:rsidRPr="00207746" w:rsidTr="00C272EB">
        <w:trPr>
          <w:trHeight w:val="554"/>
        </w:trPr>
        <w:tc>
          <w:tcPr>
            <w:tcW w:w="2269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訾</w:t>
            </w:r>
            <w:proofErr w:type="gramEnd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晓杰</w:t>
            </w:r>
          </w:p>
        </w:tc>
        <w:tc>
          <w:tcPr>
            <w:tcW w:w="1984" w:type="dxa"/>
            <w:vAlign w:val="center"/>
          </w:tcPr>
          <w:p w:rsidR="00A23131" w:rsidRPr="00207746" w:rsidRDefault="00BF6BBD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BF6BBD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18183131689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210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84472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十一阶</w:t>
            </w:r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18:00-18:45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贺伟婕</w:t>
            </w:r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19908344330</w:t>
            </w:r>
          </w:p>
        </w:tc>
      </w:tr>
    </w:tbl>
    <w:p w:rsidR="00A23131" w:rsidRPr="00207746" w:rsidRDefault="00A23131" w:rsidP="001A71EB">
      <w:pPr>
        <w:spacing w:line="560" w:lineRule="exact"/>
        <w:jc w:val="left"/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</w:pPr>
    </w:p>
    <w:p w:rsidR="001A71EB" w:rsidRPr="00207746" w:rsidRDefault="001A71EB" w:rsidP="001A71EB">
      <w:pPr>
        <w:spacing w:line="560" w:lineRule="exact"/>
        <w:jc w:val="left"/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</w:pPr>
      <w:r w:rsidRPr="00207746"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  <w:t>红河校区</w:t>
      </w:r>
      <w:r w:rsidRPr="00207746"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  <w:t>B</w:t>
      </w:r>
      <w:r w:rsidRPr="00207746"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  <w:t>区</w:t>
      </w:r>
      <w:r w:rsidR="0084472C" w:rsidRPr="00207746"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  <w:t>学院</w:t>
      </w:r>
    </w:p>
    <w:tbl>
      <w:tblPr>
        <w:tblStyle w:val="a3"/>
        <w:tblW w:w="0" w:type="auto"/>
        <w:tblInd w:w="-176" w:type="dxa"/>
        <w:tblLook w:val="04A0"/>
      </w:tblPr>
      <w:tblGrid>
        <w:gridCol w:w="2269"/>
        <w:gridCol w:w="1134"/>
        <w:gridCol w:w="1984"/>
        <w:gridCol w:w="1134"/>
        <w:gridCol w:w="1560"/>
        <w:gridCol w:w="1842"/>
        <w:gridCol w:w="1276"/>
        <w:gridCol w:w="2268"/>
      </w:tblGrid>
      <w:tr w:rsidR="0084472C" w:rsidRPr="00207746" w:rsidTr="0051066B">
        <w:trPr>
          <w:trHeight w:val="583"/>
        </w:trPr>
        <w:tc>
          <w:tcPr>
            <w:tcW w:w="2269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1134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1984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人数</w:t>
            </w:r>
          </w:p>
        </w:tc>
        <w:tc>
          <w:tcPr>
            <w:tcW w:w="1560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讲座地点</w:t>
            </w:r>
          </w:p>
        </w:tc>
        <w:tc>
          <w:tcPr>
            <w:tcW w:w="1842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讲座时间</w:t>
            </w:r>
          </w:p>
        </w:tc>
        <w:tc>
          <w:tcPr>
            <w:tcW w:w="1276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主讲人</w:t>
            </w:r>
          </w:p>
        </w:tc>
        <w:tc>
          <w:tcPr>
            <w:tcW w:w="2268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联系电话</w:t>
            </w:r>
          </w:p>
        </w:tc>
      </w:tr>
      <w:tr w:rsidR="00A23131" w:rsidRPr="00207746" w:rsidTr="0051066B">
        <w:trPr>
          <w:trHeight w:val="583"/>
        </w:trPr>
        <w:tc>
          <w:tcPr>
            <w:tcW w:w="2269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药学院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卿元华</w:t>
            </w:r>
            <w:proofErr w:type="gramEnd"/>
          </w:p>
        </w:tc>
        <w:tc>
          <w:tcPr>
            <w:tcW w:w="1984" w:type="dxa"/>
            <w:vAlign w:val="center"/>
          </w:tcPr>
          <w:p w:rsidR="00A23131" w:rsidRPr="00207746" w:rsidRDefault="00BF6BBD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BF6BBD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17799505507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200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 xml:space="preserve">  A</w:t>
            </w: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区</w:t>
            </w: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知津楼七阶</w:t>
            </w:r>
            <w:proofErr w:type="gramEnd"/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第八周周日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(2020.11.</w:t>
            </w:r>
            <w:bookmarkStart w:id="0" w:name="_GoBack"/>
            <w:bookmarkEnd w:id="0"/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18:00-18:45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肖前国</w:t>
            </w:r>
            <w:proofErr w:type="gramEnd"/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13983939443</w:t>
            </w:r>
          </w:p>
        </w:tc>
      </w:tr>
      <w:tr w:rsidR="00A23131" w:rsidRPr="00207746" w:rsidTr="0051066B">
        <w:trPr>
          <w:trHeight w:val="583"/>
        </w:trPr>
        <w:tc>
          <w:tcPr>
            <w:tcW w:w="2269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材料科学与工程学院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马永甫</w:t>
            </w:r>
          </w:p>
        </w:tc>
        <w:tc>
          <w:tcPr>
            <w:tcW w:w="1984" w:type="dxa"/>
            <w:vAlign w:val="center"/>
          </w:tcPr>
          <w:p w:rsidR="00A23131" w:rsidRPr="00207746" w:rsidRDefault="00BF6BBD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BF6BBD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13896085886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161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A</w:t>
            </w: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区知津楼</w:t>
            </w:r>
            <w:proofErr w:type="gramEnd"/>
          </w:p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三阶</w:t>
            </w:r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18:00-18:45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向晋辉</w:t>
            </w:r>
            <w:proofErr w:type="gramEnd"/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13594629451</w:t>
            </w:r>
          </w:p>
        </w:tc>
      </w:tr>
      <w:tr w:rsidR="00A23131" w:rsidRPr="00207746" w:rsidTr="0051066B">
        <w:trPr>
          <w:trHeight w:val="583"/>
        </w:trPr>
        <w:tc>
          <w:tcPr>
            <w:tcW w:w="2269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材料科学与工程学院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陈</w:t>
            </w: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 xml:space="preserve">  </w:t>
            </w: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艳</w:t>
            </w:r>
          </w:p>
        </w:tc>
        <w:tc>
          <w:tcPr>
            <w:tcW w:w="1984" w:type="dxa"/>
            <w:vAlign w:val="center"/>
          </w:tcPr>
          <w:p w:rsidR="00A23131" w:rsidRPr="00207746" w:rsidRDefault="00BF6BBD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BF6BBD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15086614275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120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知行楼</w:t>
            </w:r>
            <w:proofErr w:type="gramEnd"/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-B105</w:t>
            </w:r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18:00-18:45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吴雪梅</w:t>
            </w:r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19923166338</w:t>
            </w:r>
          </w:p>
        </w:tc>
      </w:tr>
      <w:tr w:rsidR="00A23131" w:rsidRPr="00207746" w:rsidTr="0051066B">
        <w:trPr>
          <w:trHeight w:val="583"/>
        </w:trPr>
        <w:tc>
          <w:tcPr>
            <w:tcW w:w="2269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外国语学院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李桂芳</w:t>
            </w:r>
          </w:p>
        </w:tc>
        <w:tc>
          <w:tcPr>
            <w:tcW w:w="1984" w:type="dxa"/>
            <w:vAlign w:val="center"/>
          </w:tcPr>
          <w:p w:rsidR="00A23131" w:rsidRPr="00207746" w:rsidRDefault="00BF6BBD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BF6BBD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13983844606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220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知行楼</w:t>
            </w:r>
            <w:proofErr w:type="gramEnd"/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-B601</w:t>
            </w:r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19:50-20:35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肖前国</w:t>
            </w:r>
            <w:proofErr w:type="gramEnd"/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13983939443</w:t>
            </w:r>
          </w:p>
        </w:tc>
      </w:tr>
      <w:tr w:rsidR="00A23131" w:rsidRPr="00207746" w:rsidTr="0051066B">
        <w:trPr>
          <w:trHeight w:val="583"/>
        </w:trPr>
        <w:tc>
          <w:tcPr>
            <w:tcW w:w="2269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智能制造工程学院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姚志强</w:t>
            </w:r>
          </w:p>
        </w:tc>
        <w:tc>
          <w:tcPr>
            <w:tcW w:w="1984" w:type="dxa"/>
            <w:vAlign w:val="center"/>
          </w:tcPr>
          <w:p w:rsidR="00A23131" w:rsidRPr="00207746" w:rsidRDefault="003E5986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E598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19923166352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213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A</w:t>
            </w: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区知津楼</w:t>
            </w:r>
            <w:proofErr w:type="gramEnd"/>
          </w:p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十阶</w:t>
            </w:r>
            <w:proofErr w:type="gramEnd"/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第六周周日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(2020.10.18)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17:00-17:45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胡春梅</w:t>
            </w:r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13594629633</w:t>
            </w:r>
          </w:p>
        </w:tc>
      </w:tr>
      <w:tr w:rsidR="00A23131" w:rsidRPr="00207746" w:rsidTr="0051066B">
        <w:trPr>
          <w:trHeight w:val="583"/>
        </w:trPr>
        <w:tc>
          <w:tcPr>
            <w:tcW w:w="2269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智能制造工程学院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李</w:t>
            </w: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 xml:space="preserve">  </w:t>
            </w: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强</w:t>
            </w:r>
          </w:p>
        </w:tc>
        <w:tc>
          <w:tcPr>
            <w:tcW w:w="1984" w:type="dxa"/>
            <w:vAlign w:val="center"/>
          </w:tcPr>
          <w:p w:rsidR="00A23131" w:rsidRPr="00207746" w:rsidRDefault="003E5986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E598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19112983477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217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A</w:t>
            </w: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区知津楼</w:t>
            </w:r>
            <w:proofErr w:type="gramEnd"/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 xml:space="preserve">  </w:t>
            </w: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十一阶</w:t>
            </w:r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18:55-19:40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胡春梅</w:t>
            </w:r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13594629633</w:t>
            </w:r>
          </w:p>
        </w:tc>
      </w:tr>
      <w:tr w:rsidR="00A23131" w:rsidRPr="00207746" w:rsidTr="0051066B">
        <w:trPr>
          <w:trHeight w:val="583"/>
        </w:trPr>
        <w:tc>
          <w:tcPr>
            <w:tcW w:w="2269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土木工程学院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王</w:t>
            </w: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 xml:space="preserve">  </w:t>
            </w: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陶</w:t>
            </w:r>
          </w:p>
        </w:tc>
        <w:tc>
          <w:tcPr>
            <w:tcW w:w="1984" w:type="dxa"/>
            <w:vAlign w:val="center"/>
          </w:tcPr>
          <w:p w:rsidR="00A23131" w:rsidRPr="00207746" w:rsidRDefault="003E5986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E598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15696009373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270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知行楼</w:t>
            </w:r>
            <w:proofErr w:type="gramEnd"/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-B602</w:t>
            </w:r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17:00-17:45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吴雪梅</w:t>
            </w:r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19923166338</w:t>
            </w:r>
          </w:p>
        </w:tc>
      </w:tr>
      <w:tr w:rsidR="00A23131" w:rsidRPr="00207746" w:rsidTr="0051066B">
        <w:trPr>
          <w:trHeight w:val="583"/>
        </w:trPr>
        <w:tc>
          <w:tcPr>
            <w:tcW w:w="2269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lastRenderedPageBreak/>
              <w:t>电子信息与电气工程学院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张立芳</w:t>
            </w:r>
          </w:p>
        </w:tc>
        <w:tc>
          <w:tcPr>
            <w:tcW w:w="1984" w:type="dxa"/>
            <w:vAlign w:val="center"/>
          </w:tcPr>
          <w:p w:rsidR="00A23131" w:rsidRPr="00207746" w:rsidRDefault="003E5986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E598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13996026488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220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A</w:t>
            </w: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区知津楼</w:t>
            </w:r>
            <w:proofErr w:type="gramEnd"/>
          </w:p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六阶</w:t>
            </w:r>
            <w:proofErr w:type="gramEnd"/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18:00-18:45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胡春梅</w:t>
            </w:r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13594629633</w:t>
            </w:r>
          </w:p>
        </w:tc>
      </w:tr>
      <w:tr w:rsidR="00A23131" w:rsidRPr="00207746" w:rsidTr="0051066B">
        <w:trPr>
          <w:trHeight w:val="583"/>
        </w:trPr>
        <w:tc>
          <w:tcPr>
            <w:tcW w:w="2269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电子信息与电气工程学院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尚云博</w:t>
            </w:r>
          </w:p>
        </w:tc>
        <w:tc>
          <w:tcPr>
            <w:tcW w:w="1984" w:type="dxa"/>
            <w:vAlign w:val="center"/>
          </w:tcPr>
          <w:p w:rsidR="00A23131" w:rsidRPr="00207746" w:rsidRDefault="003E5986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E598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13648394192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220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A</w:t>
            </w: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区知津楼</w:t>
            </w:r>
            <w:proofErr w:type="gramEnd"/>
          </w:p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六阶</w:t>
            </w:r>
            <w:proofErr w:type="gramEnd"/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18:55-19:40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贺伟婕</w:t>
            </w:r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19908344330</w:t>
            </w:r>
          </w:p>
        </w:tc>
      </w:tr>
      <w:tr w:rsidR="00A23131" w:rsidRPr="00207746" w:rsidTr="0051066B">
        <w:trPr>
          <w:trHeight w:val="583"/>
        </w:trPr>
        <w:tc>
          <w:tcPr>
            <w:tcW w:w="2269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化学与环境工程学院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靳</w:t>
            </w:r>
            <w:proofErr w:type="gramEnd"/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 xml:space="preserve">  </w:t>
            </w: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杰</w:t>
            </w:r>
          </w:p>
        </w:tc>
        <w:tc>
          <w:tcPr>
            <w:tcW w:w="1984" w:type="dxa"/>
            <w:vAlign w:val="center"/>
          </w:tcPr>
          <w:p w:rsidR="00A23131" w:rsidRPr="00207746" w:rsidRDefault="003E5986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E598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19923605027</w:t>
            </w:r>
          </w:p>
        </w:tc>
        <w:tc>
          <w:tcPr>
            <w:tcW w:w="1134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250</w:t>
            </w:r>
          </w:p>
        </w:tc>
        <w:tc>
          <w:tcPr>
            <w:tcW w:w="1560" w:type="dxa"/>
            <w:vAlign w:val="center"/>
          </w:tcPr>
          <w:p w:rsidR="00A23131" w:rsidRPr="00207746" w:rsidRDefault="00A23131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知行楼</w:t>
            </w:r>
            <w:proofErr w:type="gramEnd"/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-B601</w:t>
            </w:r>
          </w:p>
        </w:tc>
        <w:tc>
          <w:tcPr>
            <w:tcW w:w="1842" w:type="dxa"/>
            <w:vAlign w:val="center"/>
          </w:tcPr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A23131" w:rsidRPr="00207746" w:rsidRDefault="00A23131" w:rsidP="001C725B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18:55-19:40</w:t>
            </w:r>
          </w:p>
        </w:tc>
        <w:tc>
          <w:tcPr>
            <w:tcW w:w="1276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color w:val="000000" w:themeColor="text1"/>
                <w:kern w:val="0"/>
                <w:sz w:val="18"/>
                <w:szCs w:val="18"/>
              </w:rPr>
              <w:t>肖前国</w:t>
            </w:r>
            <w:proofErr w:type="gramEnd"/>
          </w:p>
        </w:tc>
        <w:tc>
          <w:tcPr>
            <w:tcW w:w="2268" w:type="dxa"/>
            <w:vAlign w:val="center"/>
          </w:tcPr>
          <w:p w:rsidR="00A23131" w:rsidRPr="00207746" w:rsidRDefault="00A23131" w:rsidP="001C725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746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13983939443</w:t>
            </w:r>
          </w:p>
        </w:tc>
      </w:tr>
    </w:tbl>
    <w:p w:rsidR="00A23131" w:rsidRPr="00207746" w:rsidRDefault="00A23131" w:rsidP="001A71EB">
      <w:pPr>
        <w:spacing w:line="560" w:lineRule="exact"/>
        <w:jc w:val="left"/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</w:pPr>
    </w:p>
    <w:p w:rsidR="001A71EB" w:rsidRPr="00207746" w:rsidRDefault="001A71EB" w:rsidP="001A71EB">
      <w:pPr>
        <w:spacing w:line="560" w:lineRule="exact"/>
        <w:jc w:val="left"/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</w:pPr>
      <w:r w:rsidRPr="00207746"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  <w:t>星湖校区</w:t>
      </w:r>
      <w:r w:rsidR="0084472C" w:rsidRPr="00207746"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  <w:t>学院</w:t>
      </w:r>
    </w:p>
    <w:tbl>
      <w:tblPr>
        <w:tblStyle w:val="a3"/>
        <w:tblW w:w="0" w:type="auto"/>
        <w:tblInd w:w="-176" w:type="dxa"/>
        <w:tblLook w:val="04A0"/>
      </w:tblPr>
      <w:tblGrid>
        <w:gridCol w:w="2269"/>
        <w:gridCol w:w="1134"/>
        <w:gridCol w:w="1984"/>
        <w:gridCol w:w="1134"/>
        <w:gridCol w:w="1560"/>
        <w:gridCol w:w="1842"/>
        <w:gridCol w:w="1276"/>
        <w:gridCol w:w="2268"/>
      </w:tblGrid>
      <w:tr w:rsidR="0084472C" w:rsidRPr="00207746" w:rsidTr="0051066B">
        <w:trPr>
          <w:trHeight w:val="583"/>
        </w:trPr>
        <w:tc>
          <w:tcPr>
            <w:tcW w:w="2269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1134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1984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人数</w:t>
            </w:r>
          </w:p>
        </w:tc>
        <w:tc>
          <w:tcPr>
            <w:tcW w:w="1560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讲座地点</w:t>
            </w:r>
          </w:p>
        </w:tc>
        <w:tc>
          <w:tcPr>
            <w:tcW w:w="1842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讲座时间</w:t>
            </w:r>
          </w:p>
        </w:tc>
        <w:tc>
          <w:tcPr>
            <w:tcW w:w="1276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主讲人</w:t>
            </w:r>
          </w:p>
        </w:tc>
        <w:tc>
          <w:tcPr>
            <w:tcW w:w="2268" w:type="dxa"/>
            <w:vAlign w:val="center"/>
          </w:tcPr>
          <w:p w:rsidR="0084472C" w:rsidRPr="00207746" w:rsidRDefault="0084472C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联系电话</w:t>
            </w:r>
          </w:p>
        </w:tc>
      </w:tr>
      <w:tr w:rsidR="00D97B79" w:rsidRPr="00207746" w:rsidTr="0051066B">
        <w:trPr>
          <w:trHeight w:val="583"/>
        </w:trPr>
        <w:tc>
          <w:tcPr>
            <w:tcW w:w="2269" w:type="dxa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园林学院</w:t>
            </w:r>
          </w:p>
        </w:tc>
        <w:tc>
          <w:tcPr>
            <w:tcW w:w="1134" w:type="dxa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宋</w:t>
            </w: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 xml:space="preserve">  </w:t>
            </w: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卿</w:t>
            </w:r>
          </w:p>
        </w:tc>
        <w:tc>
          <w:tcPr>
            <w:tcW w:w="1984" w:type="dxa"/>
            <w:vAlign w:val="center"/>
          </w:tcPr>
          <w:p w:rsidR="00D97B79" w:rsidRPr="00207746" w:rsidRDefault="00BF6BBD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BF6BBD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13512355497</w:t>
            </w:r>
          </w:p>
        </w:tc>
        <w:tc>
          <w:tcPr>
            <w:tcW w:w="1134" w:type="dxa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150</w:t>
            </w:r>
          </w:p>
        </w:tc>
        <w:tc>
          <w:tcPr>
            <w:tcW w:w="1560" w:type="dxa"/>
            <w:vMerge w:val="restart"/>
            <w:vAlign w:val="center"/>
          </w:tcPr>
          <w:p w:rsidR="00D97B79" w:rsidRPr="00207746" w:rsidRDefault="00D97B79" w:rsidP="00BA607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星</w:t>
            </w: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湖八阶</w:t>
            </w:r>
            <w:proofErr w:type="gramEnd"/>
          </w:p>
        </w:tc>
        <w:tc>
          <w:tcPr>
            <w:tcW w:w="1842" w:type="dxa"/>
            <w:vMerge w:val="restart"/>
            <w:vAlign w:val="center"/>
          </w:tcPr>
          <w:p w:rsidR="00D97B79" w:rsidRPr="00207746" w:rsidRDefault="00D97B79" w:rsidP="00A23131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D97B79" w:rsidRPr="00207746" w:rsidRDefault="00D97B79" w:rsidP="00A23131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D97B79" w:rsidRPr="00207746" w:rsidRDefault="00D97B79" w:rsidP="00A23131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18:00-18:45</w:t>
            </w:r>
          </w:p>
        </w:tc>
        <w:tc>
          <w:tcPr>
            <w:tcW w:w="1276" w:type="dxa"/>
            <w:vMerge w:val="restart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葛宁</w:t>
            </w:r>
          </w:p>
        </w:tc>
        <w:tc>
          <w:tcPr>
            <w:tcW w:w="2268" w:type="dxa"/>
            <w:vMerge w:val="restart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18523339236</w:t>
            </w:r>
          </w:p>
        </w:tc>
      </w:tr>
      <w:tr w:rsidR="00D97B79" w:rsidRPr="00207746" w:rsidTr="0051066B">
        <w:trPr>
          <w:trHeight w:val="583"/>
        </w:trPr>
        <w:tc>
          <w:tcPr>
            <w:tcW w:w="2269" w:type="dxa"/>
            <w:vAlign w:val="center"/>
          </w:tcPr>
          <w:p w:rsidR="00D97B79" w:rsidRPr="00207746" w:rsidRDefault="00D97B79" w:rsidP="00BA607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旅游学院</w:t>
            </w:r>
          </w:p>
        </w:tc>
        <w:tc>
          <w:tcPr>
            <w:tcW w:w="1134" w:type="dxa"/>
            <w:vAlign w:val="center"/>
          </w:tcPr>
          <w:p w:rsidR="00D97B79" w:rsidRPr="00207746" w:rsidRDefault="00D97B79" w:rsidP="00BA607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proofErr w:type="gramStart"/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张永越</w:t>
            </w:r>
            <w:proofErr w:type="gramEnd"/>
          </w:p>
        </w:tc>
        <w:tc>
          <w:tcPr>
            <w:tcW w:w="1984" w:type="dxa"/>
            <w:vAlign w:val="center"/>
          </w:tcPr>
          <w:p w:rsidR="00D97B79" w:rsidRPr="00207746" w:rsidRDefault="003E5986" w:rsidP="00BA607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E598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15023735277</w:t>
            </w:r>
          </w:p>
        </w:tc>
        <w:tc>
          <w:tcPr>
            <w:tcW w:w="1134" w:type="dxa"/>
            <w:vAlign w:val="center"/>
          </w:tcPr>
          <w:p w:rsidR="00D97B79" w:rsidRPr="00207746" w:rsidRDefault="00D97B79" w:rsidP="00BA607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140</w:t>
            </w:r>
          </w:p>
        </w:tc>
        <w:tc>
          <w:tcPr>
            <w:tcW w:w="1560" w:type="dxa"/>
            <w:vMerge/>
            <w:vAlign w:val="center"/>
          </w:tcPr>
          <w:p w:rsidR="00D97B79" w:rsidRPr="00207746" w:rsidRDefault="00D97B79" w:rsidP="00BA607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D97B79" w:rsidRPr="00207746" w:rsidRDefault="00D97B79" w:rsidP="001C70E5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</w:tr>
      <w:tr w:rsidR="00D97B79" w:rsidRPr="00207746" w:rsidTr="0051066B">
        <w:trPr>
          <w:trHeight w:val="583"/>
        </w:trPr>
        <w:tc>
          <w:tcPr>
            <w:tcW w:w="2269" w:type="dxa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园林学院</w:t>
            </w:r>
          </w:p>
        </w:tc>
        <w:tc>
          <w:tcPr>
            <w:tcW w:w="1134" w:type="dxa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陈德碧</w:t>
            </w:r>
          </w:p>
        </w:tc>
        <w:tc>
          <w:tcPr>
            <w:tcW w:w="1984" w:type="dxa"/>
            <w:vAlign w:val="center"/>
          </w:tcPr>
          <w:p w:rsidR="00D97B79" w:rsidRPr="00207746" w:rsidRDefault="003E5986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3E598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15123819039</w:t>
            </w:r>
          </w:p>
        </w:tc>
        <w:tc>
          <w:tcPr>
            <w:tcW w:w="1134" w:type="dxa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150</w:t>
            </w:r>
          </w:p>
        </w:tc>
        <w:tc>
          <w:tcPr>
            <w:tcW w:w="1560" w:type="dxa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星湖一阶</w:t>
            </w:r>
          </w:p>
        </w:tc>
        <w:tc>
          <w:tcPr>
            <w:tcW w:w="1842" w:type="dxa"/>
            <w:vAlign w:val="center"/>
          </w:tcPr>
          <w:p w:rsidR="00D97B79" w:rsidRPr="00207746" w:rsidRDefault="00D97B79" w:rsidP="00A23131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D97B79" w:rsidRPr="00207746" w:rsidRDefault="00D97B79" w:rsidP="00A23131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D97B79" w:rsidRPr="00207746" w:rsidRDefault="00D97B79" w:rsidP="00A23131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18:55-19:40</w:t>
            </w:r>
          </w:p>
        </w:tc>
        <w:tc>
          <w:tcPr>
            <w:tcW w:w="1276" w:type="dxa"/>
            <w:vMerge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</w:tr>
      <w:tr w:rsidR="00D97B79" w:rsidRPr="00207746" w:rsidTr="0051066B">
        <w:trPr>
          <w:trHeight w:val="583"/>
        </w:trPr>
        <w:tc>
          <w:tcPr>
            <w:tcW w:w="2269" w:type="dxa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音乐学院</w:t>
            </w:r>
          </w:p>
        </w:tc>
        <w:tc>
          <w:tcPr>
            <w:tcW w:w="1134" w:type="dxa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苏</w:t>
            </w: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 xml:space="preserve">  </w:t>
            </w: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琴</w:t>
            </w:r>
          </w:p>
        </w:tc>
        <w:tc>
          <w:tcPr>
            <w:tcW w:w="1984" w:type="dxa"/>
            <w:vAlign w:val="center"/>
          </w:tcPr>
          <w:p w:rsidR="00D97B79" w:rsidRPr="00207746" w:rsidRDefault="00672FCF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672FCF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15215163622</w:t>
            </w:r>
          </w:p>
        </w:tc>
        <w:tc>
          <w:tcPr>
            <w:tcW w:w="1134" w:type="dxa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200</w:t>
            </w:r>
          </w:p>
        </w:tc>
        <w:tc>
          <w:tcPr>
            <w:tcW w:w="1560" w:type="dxa"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eastAsia="宋体" w:hAnsi="宋体" w:cs="Times New Roman"/>
                <w:bCs/>
                <w:color w:val="333333"/>
                <w:kern w:val="0"/>
                <w:szCs w:val="21"/>
              </w:rPr>
              <w:t>演奏厅</w:t>
            </w:r>
          </w:p>
        </w:tc>
        <w:tc>
          <w:tcPr>
            <w:tcW w:w="1842" w:type="dxa"/>
            <w:vAlign w:val="center"/>
          </w:tcPr>
          <w:p w:rsidR="00D97B79" w:rsidRPr="00207746" w:rsidRDefault="00D97B79" w:rsidP="00A23131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Theme="minorEastAsia" w:cs="Times New Roman"/>
                <w:bCs/>
                <w:color w:val="000000" w:themeColor="text1"/>
                <w:kern w:val="0"/>
                <w:szCs w:val="21"/>
              </w:rPr>
              <w:t>第七周周日</w:t>
            </w:r>
          </w:p>
          <w:p w:rsidR="00D97B79" w:rsidRPr="00207746" w:rsidRDefault="00D97B79" w:rsidP="00A23131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(2020.10.25)</w:t>
            </w:r>
          </w:p>
          <w:p w:rsidR="00D97B79" w:rsidRPr="00207746" w:rsidRDefault="00D97B79" w:rsidP="00A23131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 w:rsidRPr="00207746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17:00-17:45</w:t>
            </w:r>
          </w:p>
        </w:tc>
        <w:tc>
          <w:tcPr>
            <w:tcW w:w="1276" w:type="dxa"/>
            <w:vMerge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97B79" w:rsidRPr="00207746" w:rsidRDefault="00D97B79" w:rsidP="005106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</w:tr>
    </w:tbl>
    <w:p w:rsidR="001A71EB" w:rsidRPr="00207746" w:rsidRDefault="001A71EB" w:rsidP="001A71EB">
      <w:pPr>
        <w:spacing w:line="560" w:lineRule="exact"/>
        <w:jc w:val="left"/>
        <w:rPr>
          <w:rFonts w:ascii="Times New Roman" w:eastAsia="方正黑体_GBK" w:hAnsi="Times New Roman" w:cs="Times New Roman"/>
          <w:bCs/>
          <w:color w:val="333333"/>
          <w:kern w:val="0"/>
          <w:sz w:val="28"/>
          <w:szCs w:val="28"/>
        </w:rPr>
      </w:pPr>
    </w:p>
    <w:p w:rsidR="00414848" w:rsidRPr="00207746" w:rsidRDefault="00414848" w:rsidP="00A93B1F">
      <w:pPr>
        <w:spacing w:line="560" w:lineRule="exact"/>
        <w:ind w:firstLine="630"/>
        <w:jc w:val="left"/>
        <w:rPr>
          <w:rFonts w:ascii="Times New Roman" w:eastAsia="方正黑体_GBK" w:hAnsi="Times New Roman" w:cs="Times New Roman"/>
          <w:bCs/>
          <w:color w:val="333333"/>
          <w:kern w:val="0"/>
          <w:sz w:val="24"/>
          <w:szCs w:val="24"/>
        </w:rPr>
      </w:pPr>
    </w:p>
    <w:sectPr w:rsidR="00414848" w:rsidRPr="00207746" w:rsidSect="00A23131">
      <w:pgSz w:w="16838" w:h="11906" w:orient="landscape"/>
      <w:pgMar w:top="1134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91B" w:rsidRDefault="000F391B" w:rsidP="00C04E26">
      <w:r>
        <w:separator/>
      </w:r>
    </w:p>
  </w:endnote>
  <w:endnote w:type="continuationSeparator" w:id="0">
    <w:p w:rsidR="000F391B" w:rsidRDefault="000F391B" w:rsidP="00C04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91B" w:rsidRDefault="000F391B" w:rsidP="00C04E26">
      <w:r>
        <w:separator/>
      </w:r>
    </w:p>
  </w:footnote>
  <w:footnote w:type="continuationSeparator" w:id="0">
    <w:p w:rsidR="000F391B" w:rsidRDefault="000F391B" w:rsidP="00C04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CF7"/>
    <w:rsid w:val="00031BFD"/>
    <w:rsid w:val="000862F6"/>
    <w:rsid w:val="000A7324"/>
    <w:rsid w:val="000F391B"/>
    <w:rsid w:val="000F4BA5"/>
    <w:rsid w:val="001A71EB"/>
    <w:rsid w:val="001C70E5"/>
    <w:rsid w:val="00206A68"/>
    <w:rsid w:val="00207746"/>
    <w:rsid w:val="002A5CF7"/>
    <w:rsid w:val="002E04FF"/>
    <w:rsid w:val="003B2D94"/>
    <w:rsid w:val="003E5986"/>
    <w:rsid w:val="0040438E"/>
    <w:rsid w:val="00414848"/>
    <w:rsid w:val="00507ABC"/>
    <w:rsid w:val="005A534B"/>
    <w:rsid w:val="00672FCF"/>
    <w:rsid w:val="0069243B"/>
    <w:rsid w:val="00784852"/>
    <w:rsid w:val="0078634C"/>
    <w:rsid w:val="00817D04"/>
    <w:rsid w:val="0084472C"/>
    <w:rsid w:val="009F54C0"/>
    <w:rsid w:val="00A108E0"/>
    <w:rsid w:val="00A23131"/>
    <w:rsid w:val="00A67154"/>
    <w:rsid w:val="00A933AD"/>
    <w:rsid w:val="00A93B1F"/>
    <w:rsid w:val="00AA2965"/>
    <w:rsid w:val="00B10FF4"/>
    <w:rsid w:val="00BA7976"/>
    <w:rsid w:val="00BF6BBD"/>
    <w:rsid w:val="00C04E26"/>
    <w:rsid w:val="00C272EB"/>
    <w:rsid w:val="00CA4911"/>
    <w:rsid w:val="00D57913"/>
    <w:rsid w:val="00D97B79"/>
    <w:rsid w:val="00E31906"/>
    <w:rsid w:val="00ED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04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04E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04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04E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413</Words>
  <Characters>2355</Characters>
  <Application>Microsoft Office Word</Application>
  <DocSecurity>0</DocSecurity>
  <Lines>19</Lines>
  <Paragraphs>5</Paragraphs>
  <ScaleCrop>false</ScaleCrop>
  <Company>Sky123.Org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魏莉萍(20040075)</dc:creator>
  <cp:lastModifiedBy>魏莉萍(20040075)</cp:lastModifiedBy>
  <cp:revision>22</cp:revision>
  <dcterms:created xsi:type="dcterms:W3CDTF">2020-09-16T05:41:00Z</dcterms:created>
  <dcterms:modified xsi:type="dcterms:W3CDTF">2020-09-22T03:55:00Z</dcterms:modified>
</cp:coreProperties>
</file>