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关于开展校风巡视工作的通知</w:t>
      </w:r>
    </w:p>
    <w:p>
      <w:pPr>
        <w:widowControl/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各学生社区、各二级学院：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进一步推动学生社区日常管理、加强学生安全教育管理工作，排查学生宿舍违规用电和消防安全隐患、了解学生思想动态，防止不良舆情发生，确保学生生命财产安全和校园和谐稳定，经研究决定，开展本次校风巡视工作。现将有关事宜通知如下：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一、巡视时间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10月30日-11月3日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二、巡视内容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排查学生社区消防安全隐患、处理饲养宠物等违规行为，了解学生思想动态，做好教育引导。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27" w:firstLineChars="196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巡视安排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校风巡视以各学生社区为单位开展，各学生社区人员安排按《重庆文理学院学生社区网格化管理人员安排表（修订）》执行（附件1），本次校风巡视工作由各学生社区特设党支部书记（附件2）统一组织协调开展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四、巡视要求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各学生社区校风巡视工作可结合实际情况自行组织，确保每日巡视工作落实到位；各学生社区苑长、楼长，10月30日-11月3日期间要深入学生宿舍进行巡查，督促本社区校风巡视工作落实；各学生社区层长，10月30日-11月3</w:t>
      </w:r>
      <w:r>
        <w:rPr>
          <w:rFonts w:hint="eastAsia" w:eastAsia="方正仿宋_GBK"/>
          <w:sz w:val="32"/>
          <w:szCs w:val="32"/>
          <w:lang w:val="en-US" w:eastAsia="zh-CN"/>
        </w:rPr>
        <w:t>日期间，</w:t>
      </w:r>
      <w:r>
        <w:rPr>
          <w:rFonts w:eastAsia="方正仿宋_GBK"/>
          <w:sz w:val="32"/>
          <w:szCs w:val="32"/>
        </w:rPr>
        <w:t>每日要深入学生社区，对所负责楼层进行全覆盖巡查。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eastAsia="zh-CN"/>
        </w:rPr>
        <w:t>.</w:t>
      </w:r>
      <w:r>
        <w:rPr>
          <w:rFonts w:hint="eastAsia" w:eastAsia="方正仿宋_GBK"/>
          <w:sz w:val="32"/>
          <w:szCs w:val="32"/>
          <w:lang w:val="en-US" w:eastAsia="zh-CN"/>
        </w:rPr>
        <w:t>发现问题要及时处理，做好记录和反馈。</w:t>
      </w:r>
      <w:r>
        <w:rPr>
          <w:rFonts w:hint="eastAsia" w:eastAsia="方正仿宋_GBK"/>
          <w:sz w:val="32"/>
          <w:szCs w:val="32"/>
        </w:rPr>
        <w:t>如</w:t>
      </w:r>
      <w:r>
        <w:rPr>
          <w:rFonts w:hint="eastAsia" w:eastAsia="方正仿宋_GBK"/>
          <w:sz w:val="32"/>
          <w:szCs w:val="32"/>
          <w:lang w:val="en-US" w:eastAsia="zh-CN"/>
        </w:rPr>
        <w:t>发现寝室脏乱差、私拉乱扯电线、堵塞消防通道等情况，要及时反馈相关学院和职能部门处理，做好详细记录，做好教育引导；发现</w:t>
      </w:r>
      <w:r>
        <w:rPr>
          <w:rFonts w:hint="eastAsia" w:eastAsia="方正仿宋_GBK"/>
          <w:sz w:val="32"/>
          <w:szCs w:val="32"/>
        </w:rPr>
        <w:t>学生宿舍水管、墙面、电线插座等需要维修</w:t>
      </w:r>
      <w:r>
        <w:rPr>
          <w:rFonts w:hint="eastAsia" w:eastAsia="方正仿宋_GBK"/>
          <w:sz w:val="32"/>
          <w:szCs w:val="32"/>
          <w:lang w:val="en-US" w:eastAsia="zh-CN"/>
        </w:rPr>
        <w:t>等</w:t>
      </w:r>
      <w:r>
        <w:rPr>
          <w:rFonts w:hint="eastAsia" w:eastAsia="方正仿宋_GBK"/>
          <w:sz w:val="32"/>
          <w:szCs w:val="32"/>
        </w:rPr>
        <w:t>情况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做好</w:t>
      </w:r>
      <w:r>
        <w:rPr>
          <w:rFonts w:hint="eastAsia" w:eastAsia="方正仿宋_GBK"/>
          <w:sz w:val="32"/>
          <w:szCs w:val="32"/>
        </w:rPr>
        <w:t>详细记录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hint="eastAsia" w:eastAsia="方正仿宋_GBK"/>
          <w:sz w:val="32"/>
          <w:szCs w:val="32"/>
          <w:lang w:val="en-US" w:eastAsia="zh-CN"/>
        </w:rPr>
        <w:t>发现</w:t>
      </w:r>
      <w:r>
        <w:rPr>
          <w:rFonts w:hint="eastAsia" w:eastAsia="方正仿宋_GBK"/>
          <w:sz w:val="32"/>
          <w:szCs w:val="32"/>
        </w:rPr>
        <w:t>违规使用大功率电器、饲养宠物等</w:t>
      </w:r>
      <w:r>
        <w:rPr>
          <w:rFonts w:hint="eastAsia" w:eastAsia="方正仿宋_GBK"/>
          <w:sz w:val="32"/>
          <w:szCs w:val="32"/>
          <w:lang w:val="en-US" w:eastAsia="zh-CN"/>
        </w:rPr>
        <w:t>违规行为</w:t>
      </w:r>
      <w:r>
        <w:rPr>
          <w:rFonts w:hint="eastAsia" w:eastAsia="方正仿宋_GBK"/>
          <w:sz w:val="32"/>
          <w:szCs w:val="32"/>
        </w:rPr>
        <w:t>，做好详细记录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将相关禁用物品没收，移交宿舍管理员处理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及时将学生违规情况告知学生辅导员老师，同时填写学生宿舍违规行为登记表（附件4）。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发现异常情况及时报告。巡视过程中，巡查人员要主动了解学生思想动态，做好教育引导工作，如发现异常情况，巡查人员须第一时间向本社区特设党支部书记报告，特设党支部书记要第一时间向党委学生工作部（学生处）报告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做好巡视记录汇总整理工作。校风巡视结束后，各社区特设党支部将本社区巡视记录表（附件3）、学生宿舍违规行为登记表（附件4）汇总后于11月6日前提交至党委学生工作部（学生处）学生事务科范彦云老师处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五、工作要求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1.高度重视。</w:t>
      </w:r>
      <w:r>
        <w:rPr>
          <w:rFonts w:eastAsia="方正仿宋_GBK"/>
          <w:sz w:val="32"/>
          <w:szCs w:val="32"/>
        </w:rPr>
        <w:t>各学生社区要高度重视校风巡视工作，将本次校风巡视工作作为排查社区安全隐患、了解学生社区情况、掌握学生思想动态、收集学生意见建议的契机，认真组织开展。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2.认真组织。</w:t>
      </w:r>
      <w:r>
        <w:rPr>
          <w:rFonts w:eastAsia="方正仿宋_GBK"/>
          <w:sz w:val="32"/>
          <w:szCs w:val="32"/>
        </w:rPr>
        <w:t>各学生社区要对本社区巡查人员进行统一组织，明确巡视要求，确保本社区每日巡视工作全覆盖。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3.及时反馈。</w:t>
      </w:r>
      <w:r>
        <w:rPr>
          <w:rFonts w:eastAsia="方正仿宋_GBK"/>
          <w:sz w:val="32"/>
          <w:szCs w:val="32"/>
        </w:rPr>
        <w:t>党委学生工作部（学生处）及时汇总整理校风巡视反馈情况，及时跟进处理相关违纪违规等行为。</w:t>
      </w:r>
    </w:p>
    <w:p>
      <w:pPr>
        <w:widowControl/>
        <w:adjustRightInd w:val="0"/>
        <w:snapToGrid w:val="0"/>
        <w:spacing w:line="600" w:lineRule="exact"/>
        <w:rPr>
          <w:rFonts w:eastAsia="方正仿宋_GBK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3520" w:firstLineChars="1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党委学生工作部（学生处）</w:t>
      </w:r>
    </w:p>
    <w:p>
      <w:pPr>
        <w:widowControl/>
        <w:adjustRightInd w:val="0"/>
        <w:snapToGrid w:val="0"/>
        <w:spacing w:line="560" w:lineRule="exact"/>
        <w:ind w:firstLine="3840" w:firstLineChars="1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2023年10月30日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_GBK"/>
          <w:bCs/>
          <w:sz w:val="44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eastAsia="方正仿宋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重庆文理学院学生社区特设党支部</w:t>
      </w:r>
      <w:r>
        <w:rPr>
          <w:rFonts w:hint="eastAsia" w:ascii="方正小标宋_GBK" w:eastAsia="方正小标宋_GBK"/>
          <w:sz w:val="40"/>
          <w:szCs w:val="32"/>
          <w:lang w:eastAsia="zh-CN"/>
        </w:rPr>
        <w:t>组织机构</w:t>
      </w:r>
      <w:r>
        <w:rPr>
          <w:rFonts w:hint="eastAsia" w:ascii="方正小标宋_GBK" w:eastAsia="方正小标宋_GBK"/>
          <w:sz w:val="40"/>
          <w:szCs w:val="32"/>
        </w:rPr>
        <w:t>一览表</w:t>
      </w:r>
    </w:p>
    <w:tbl>
      <w:tblPr>
        <w:tblStyle w:val="4"/>
        <w:tblW w:w="142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682"/>
        <w:gridCol w:w="1682"/>
        <w:gridCol w:w="1682"/>
        <w:gridCol w:w="1682"/>
        <w:gridCol w:w="1682"/>
        <w:gridCol w:w="1682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社区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支部书记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纪律检查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委员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宣传委员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统战委员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青年委员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保密保卫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清风揽月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社区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（学生第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val="en-US" w:eastAsia="zh-CN"/>
              </w:rPr>
              <w:t>1社区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邹佳桃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陈海峰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靳  娟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邓  扬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何冰冰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陈华强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李亮林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清澈蓝天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社区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（学生第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val="en-US" w:eastAsia="zh-CN"/>
              </w:rPr>
              <w:t>2社区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李华夏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卢德强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赵俊霞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郑智跃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毕境徽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刘应春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范彦云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书香观云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社区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（学生第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val="en-US" w:eastAsia="zh-CN"/>
              </w:rPr>
              <w:t>3社区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王  俊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彭  瑶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杜高峰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彭  瑾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冯继威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朱昱汀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陈  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沐歌星湖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社区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（学生第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val="en-US" w:eastAsia="zh-CN"/>
              </w:rPr>
              <w:t>4社区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范宣辉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黄  威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马蒙川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王  凡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葛晓茜</w:t>
            </w: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罗琪馨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周凡力</w:t>
            </w:r>
          </w:p>
        </w:tc>
      </w:tr>
    </w:tbl>
    <w:p>
      <w:pPr>
        <w:adjustRightInd w:val="0"/>
        <w:snapToGrid w:val="0"/>
        <w:spacing w:line="560" w:lineRule="exact"/>
        <w:rPr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</w:pPr>
      <w:r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b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重庆文理学院校风巡视记录表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43"/>
        <w:gridCol w:w="1767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巡视时间</w:t>
            </w:r>
          </w:p>
        </w:tc>
        <w:tc>
          <w:tcPr>
            <w:tcW w:w="2543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64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巡视地点</w:t>
            </w:r>
          </w:p>
        </w:tc>
        <w:tc>
          <w:tcPr>
            <w:tcW w:w="3626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643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巡视人员</w:t>
            </w:r>
          </w:p>
        </w:tc>
        <w:tc>
          <w:tcPr>
            <w:tcW w:w="793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643"/>
              <w:jc w:val="center"/>
              <w:rPr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643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199" w:firstLineChars="6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巡视内容</w:t>
            </w:r>
          </w:p>
        </w:tc>
        <w:tc>
          <w:tcPr>
            <w:tcW w:w="793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学生宿舍内：</w:t>
            </w:r>
            <w:r>
              <w:rPr>
                <w:rFonts w:ascii="宋体" w:hAnsi="宋体" w:cs="宋体"/>
                <w:sz w:val="24"/>
              </w:rPr>
              <w:t>卫生清洁状况、是否有大功率电器、是否私拉乱扯电线、是否有管制刀具、酒精等危化品；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宿舍公共区域：</w:t>
            </w:r>
            <w:r>
              <w:rPr>
                <w:rFonts w:ascii="宋体" w:hAnsi="宋体" w:cs="宋体"/>
                <w:sz w:val="24"/>
              </w:rPr>
              <w:t>是否堆放杂物、消防设施、消防通道是否通畅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学生思想动态：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是否存在其他异常情况。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64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巡视记录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64" w:type="dxa"/>
            <w:gridSpan w:val="4"/>
          </w:tcPr>
          <w:p>
            <w:pPr>
              <w:adjustRightInd w:val="0"/>
              <w:snapToGrid w:val="0"/>
              <w:spacing w:line="56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64" w:type="dxa"/>
            <w:gridSpan w:val="4"/>
          </w:tcPr>
          <w:p>
            <w:pPr>
              <w:adjustRightInd w:val="0"/>
              <w:snapToGrid w:val="0"/>
              <w:spacing w:line="56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64" w:type="dxa"/>
            <w:gridSpan w:val="4"/>
          </w:tcPr>
          <w:p>
            <w:pPr>
              <w:adjustRightInd w:val="0"/>
              <w:snapToGrid w:val="0"/>
              <w:spacing w:line="56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64" w:type="dxa"/>
            <w:gridSpan w:val="4"/>
          </w:tcPr>
          <w:p>
            <w:pPr>
              <w:adjustRightInd w:val="0"/>
              <w:snapToGrid w:val="0"/>
              <w:spacing w:line="56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64" w:type="dxa"/>
            <w:gridSpan w:val="4"/>
          </w:tcPr>
          <w:p>
            <w:pPr>
              <w:adjustRightInd w:val="0"/>
              <w:snapToGrid w:val="0"/>
              <w:spacing w:line="56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64" w:type="dxa"/>
            <w:gridSpan w:val="4"/>
          </w:tcPr>
          <w:p>
            <w:pPr>
              <w:adjustRightInd w:val="0"/>
              <w:snapToGrid w:val="0"/>
              <w:spacing w:line="56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966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问题处置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9664" w:type="dxa"/>
            <w:gridSpan w:val="4"/>
          </w:tcPr>
          <w:p>
            <w:pPr>
              <w:adjustRightInd w:val="0"/>
              <w:snapToGrid w:val="0"/>
              <w:spacing w:line="560" w:lineRule="exact"/>
              <w:ind w:firstLine="560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重庆文理学院</w:t>
      </w:r>
      <w:r>
        <w:rPr>
          <w:rFonts w:hint="eastAsia" w:ascii="方正小标宋_GBK" w:eastAsia="方正小标宋_GBK"/>
          <w:sz w:val="40"/>
          <w:szCs w:val="40"/>
        </w:rPr>
        <w:t>学生宿舍（公寓）违规行为登记表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661"/>
        <w:gridCol w:w="332"/>
        <w:gridCol w:w="1701"/>
        <w:gridCol w:w="425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公寓</w:t>
            </w:r>
            <w:r>
              <w:rPr>
                <w:rFonts w:hint="eastAsia" w:ascii="方正仿宋_GBK" w:eastAsia="方正仿宋_GBK" w:hAnsiTheme="minor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/>
                <w:sz w:val="32"/>
                <w:szCs w:val="32"/>
                <w:lang w:val="en-US" w:eastAsia="zh-CN"/>
              </w:rPr>
              <w:t>苑</w:t>
            </w:r>
            <w:r>
              <w:rPr>
                <w:rFonts w:hint="eastAsia" w:ascii="方正仿宋_GBK" w:eastAsia="方正仿宋_GBK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936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2033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宿舍号</w:t>
            </w:r>
          </w:p>
        </w:tc>
        <w:tc>
          <w:tcPr>
            <w:tcW w:w="3685" w:type="dxa"/>
            <w:gridSpan w:val="3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违规情况</w:t>
            </w:r>
          </w:p>
        </w:tc>
        <w:tc>
          <w:tcPr>
            <w:tcW w:w="7654" w:type="dxa"/>
            <w:gridSpan w:val="7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学生姓名</w:t>
            </w: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学号</w:t>
            </w:r>
          </w:p>
        </w:tc>
        <w:tc>
          <w:tcPr>
            <w:tcW w:w="2126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辅导员姓名</w:t>
            </w:r>
          </w:p>
        </w:tc>
        <w:tc>
          <w:tcPr>
            <w:tcW w:w="1417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学生姓名</w:t>
            </w: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学号</w:t>
            </w:r>
          </w:p>
        </w:tc>
        <w:tc>
          <w:tcPr>
            <w:tcW w:w="2126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辅导员姓名</w:t>
            </w:r>
          </w:p>
        </w:tc>
        <w:tc>
          <w:tcPr>
            <w:tcW w:w="1417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学生姓名</w:t>
            </w: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学号</w:t>
            </w:r>
          </w:p>
        </w:tc>
        <w:tc>
          <w:tcPr>
            <w:tcW w:w="2126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辅导员姓名</w:t>
            </w:r>
          </w:p>
        </w:tc>
        <w:tc>
          <w:tcPr>
            <w:tcW w:w="1417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学生姓名</w:t>
            </w: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学号</w:t>
            </w:r>
          </w:p>
        </w:tc>
        <w:tc>
          <w:tcPr>
            <w:tcW w:w="2126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辅导员姓名</w:t>
            </w:r>
          </w:p>
        </w:tc>
        <w:tc>
          <w:tcPr>
            <w:tcW w:w="1417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学生姓名</w:t>
            </w: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学号</w:t>
            </w:r>
          </w:p>
        </w:tc>
        <w:tc>
          <w:tcPr>
            <w:tcW w:w="2126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辅导员姓名</w:t>
            </w:r>
          </w:p>
        </w:tc>
        <w:tc>
          <w:tcPr>
            <w:tcW w:w="1417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学生姓名</w:t>
            </w: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学号</w:t>
            </w:r>
          </w:p>
        </w:tc>
        <w:tc>
          <w:tcPr>
            <w:tcW w:w="2126" w:type="dxa"/>
            <w:gridSpan w:val="2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辅导员姓名</w:t>
            </w:r>
          </w:p>
        </w:tc>
        <w:tc>
          <w:tcPr>
            <w:tcW w:w="1417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322" w:type="dxa"/>
            <w:gridSpan w:val="8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巡查老师签字：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322" w:type="dxa"/>
            <w:gridSpan w:val="8"/>
          </w:tcPr>
          <w:p>
            <w:pPr>
              <w:widowControl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本人（我们）了解学校宿舍管理规定，对于本人（我们）的违规行为已认识到错误，自愿</w:t>
            </w:r>
            <w:r>
              <w:rPr>
                <w:rFonts w:hint="eastAsia" w:ascii="方正仿宋_GBK" w:eastAsia="方正仿宋_GBK" w:hAnsiTheme="minorEastAsia"/>
                <w:sz w:val="32"/>
                <w:szCs w:val="32"/>
                <w:lang w:val="en-US" w:eastAsia="zh-CN"/>
              </w:rPr>
              <w:t>接受</w:t>
            </w: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学校批评及处理。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学生确认签字：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9322" w:type="dxa"/>
            <w:gridSpan w:val="8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EastAsia"/>
                <w:sz w:val="32"/>
                <w:szCs w:val="32"/>
                <w:u w:val="single"/>
              </w:rPr>
            </w:pPr>
            <w:r>
              <w:rPr>
                <w:rFonts w:hint="eastAsia" w:ascii="方正仿宋_GBK" w:eastAsia="方正仿宋_GBK" w:hAnsiTheme="minorEastAsia"/>
                <w:sz w:val="32"/>
                <w:szCs w:val="32"/>
              </w:rPr>
              <w:t>党委学生工作部（学生处）签章：</w:t>
            </w:r>
            <w:r>
              <w:rPr>
                <w:rFonts w:hint="eastAsia" w:ascii="方正仿宋_GBK" w:eastAsia="方正仿宋_GBK" w:hAnsiTheme="minorEastAsia"/>
                <w:sz w:val="32"/>
                <w:szCs w:val="32"/>
                <w:u w:val="single"/>
              </w:rPr>
              <w:t xml:space="preserve">          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53924"/>
    <w:multiLevelType w:val="singleLevel"/>
    <w:tmpl w:val="0DD5392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I5OWRmOTkxM2JlOTY3MjcyY2UzZTU4OWViMzJiZjMifQ=="/>
  </w:docVars>
  <w:rsids>
    <w:rsidRoot w:val="00832956"/>
    <w:rsid w:val="000238A8"/>
    <w:rsid w:val="000B002E"/>
    <w:rsid w:val="001453F0"/>
    <w:rsid w:val="00165583"/>
    <w:rsid w:val="0018129E"/>
    <w:rsid w:val="00190BD0"/>
    <w:rsid w:val="001C36A8"/>
    <w:rsid w:val="00205697"/>
    <w:rsid w:val="00213CF6"/>
    <w:rsid w:val="00226D13"/>
    <w:rsid w:val="002615E3"/>
    <w:rsid w:val="00266224"/>
    <w:rsid w:val="00267813"/>
    <w:rsid w:val="002A5D9C"/>
    <w:rsid w:val="002E7806"/>
    <w:rsid w:val="002E7BD7"/>
    <w:rsid w:val="0034072E"/>
    <w:rsid w:val="00365127"/>
    <w:rsid w:val="0037005D"/>
    <w:rsid w:val="00370A66"/>
    <w:rsid w:val="00384B9C"/>
    <w:rsid w:val="003923B9"/>
    <w:rsid w:val="003B2A25"/>
    <w:rsid w:val="003D6E5B"/>
    <w:rsid w:val="003E2FD6"/>
    <w:rsid w:val="00411AA8"/>
    <w:rsid w:val="00422E0D"/>
    <w:rsid w:val="0053119B"/>
    <w:rsid w:val="00575C6F"/>
    <w:rsid w:val="0059344C"/>
    <w:rsid w:val="0063128A"/>
    <w:rsid w:val="00640338"/>
    <w:rsid w:val="00674F17"/>
    <w:rsid w:val="006F7AAD"/>
    <w:rsid w:val="00745E1A"/>
    <w:rsid w:val="007A33DB"/>
    <w:rsid w:val="008062AB"/>
    <w:rsid w:val="00832956"/>
    <w:rsid w:val="008C641F"/>
    <w:rsid w:val="008E4044"/>
    <w:rsid w:val="00925A1C"/>
    <w:rsid w:val="009852A4"/>
    <w:rsid w:val="009D5FA7"/>
    <w:rsid w:val="009F4CCB"/>
    <w:rsid w:val="009F6792"/>
    <w:rsid w:val="00A34A3F"/>
    <w:rsid w:val="00A957A5"/>
    <w:rsid w:val="00A962A9"/>
    <w:rsid w:val="00AC677A"/>
    <w:rsid w:val="00AE6F72"/>
    <w:rsid w:val="00B02E4F"/>
    <w:rsid w:val="00B104EB"/>
    <w:rsid w:val="00BB6078"/>
    <w:rsid w:val="00BF55AB"/>
    <w:rsid w:val="00C846DC"/>
    <w:rsid w:val="00CD72F7"/>
    <w:rsid w:val="00D14DB9"/>
    <w:rsid w:val="00D26F71"/>
    <w:rsid w:val="00D86149"/>
    <w:rsid w:val="00D94931"/>
    <w:rsid w:val="00D97833"/>
    <w:rsid w:val="00DA2CDB"/>
    <w:rsid w:val="00E5626B"/>
    <w:rsid w:val="00E932CA"/>
    <w:rsid w:val="00EC6296"/>
    <w:rsid w:val="00F45A6A"/>
    <w:rsid w:val="00F753FE"/>
    <w:rsid w:val="00F853E2"/>
    <w:rsid w:val="00FB4736"/>
    <w:rsid w:val="00FE7DA2"/>
    <w:rsid w:val="017420BC"/>
    <w:rsid w:val="03C926DB"/>
    <w:rsid w:val="03F01AB6"/>
    <w:rsid w:val="046B249C"/>
    <w:rsid w:val="06874187"/>
    <w:rsid w:val="07C17B6D"/>
    <w:rsid w:val="083F5781"/>
    <w:rsid w:val="08732C15"/>
    <w:rsid w:val="08852948"/>
    <w:rsid w:val="08EC29C7"/>
    <w:rsid w:val="0904744F"/>
    <w:rsid w:val="09063A89"/>
    <w:rsid w:val="0A6E5D8A"/>
    <w:rsid w:val="0BF2247E"/>
    <w:rsid w:val="0C011543"/>
    <w:rsid w:val="0C7D22B4"/>
    <w:rsid w:val="0CCA77B7"/>
    <w:rsid w:val="0E1640D0"/>
    <w:rsid w:val="0E2A646C"/>
    <w:rsid w:val="0EC0292C"/>
    <w:rsid w:val="0ED8043D"/>
    <w:rsid w:val="0EDC703A"/>
    <w:rsid w:val="0EDE68B2"/>
    <w:rsid w:val="0FFE195E"/>
    <w:rsid w:val="105972D6"/>
    <w:rsid w:val="1091112D"/>
    <w:rsid w:val="11096D25"/>
    <w:rsid w:val="11C97D4A"/>
    <w:rsid w:val="12FD6CA3"/>
    <w:rsid w:val="13166FBF"/>
    <w:rsid w:val="141D7ECC"/>
    <w:rsid w:val="14BA1BCC"/>
    <w:rsid w:val="14C238EF"/>
    <w:rsid w:val="157E7936"/>
    <w:rsid w:val="158A3303"/>
    <w:rsid w:val="158D316B"/>
    <w:rsid w:val="17991F6C"/>
    <w:rsid w:val="180C0BF7"/>
    <w:rsid w:val="181366B2"/>
    <w:rsid w:val="181A2CFE"/>
    <w:rsid w:val="18703FA3"/>
    <w:rsid w:val="194F322A"/>
    <w:rsid w:val="1AB377E9"/>
    <w:rsid w:val="1ACB68E1"/>
    <w:rsid w:val="1AF077EF"/>
    <w:rsid w:val="1B851185"/>
    <w:rsid w:val="1BF9122C"/>
    <w:rsid w:val="1BFB1A4D"/>
    <w:rsid w:val="1D5B508A"/>
    <w:rsid w:val="1E4A5D6E"/>
    <w:rsid w:val="1E8671F3"/>
    <w:rsid w:val="1F29007A"/>
    <w:rsid w:val="1F3709E9"/>
    <w:rsid w:val="1F4377A5"/>
    <w:rsid w:val="21481397"/>
    <w:rsid w:val="22162B37"/>
    <w:rsid w:val="229D5007"/>
    <w:rsid w:val="22B1460E"/>
    <w:rsid w:val="230961F8"/>
    <w:rsid w:val="23272B22"/>
    <w:rsid w:val="237044C9"/>
    <w:rsid w:val="244337D9"/>
    <w:rsid w:val="245416F5"/>
    <w:rsid w:val="24822393"/>
    <w:rsid w:val="258370EC"/>
    <w:rsid w:val="261D62E3"/>
    <w:rsid w:val="273677D8"/>
    <w:rsid w:val="27384086"/>
    <w:rsid w:val="28043432"/>
    <w:rsid w:val="28C25188"/>
    <w:rsid w:val="29CE4143"/>
    <w:rsid w:val="29D86924"/>
    <w:rsid w:val="2B4D201E"/>
    <w:rsid w:val="2B4D5B67"/>
    <w:rsid w:val="2C1856FE"/>
    <w:rsid w:val="2D216834"/>
    <w:rsid w:val="2D3E73E6"/>
    <w:rsid w:val="2DFB3EBE"/>
    <w:rsid w:val="2E00469C"/>
    <w:rsid w:val="301B57BD"/>
    <w:rsid w:val="30953CDE"/>
    <w:rsid w:val="30B6366A"/>
    <w:rsid w:val="30F06C49"/>
    <w:rsid w:val="30F2476F"/>
    <w:rsid w:val="30FA6C7D"/>
    <w:rsid w:val="313B280D"/>
    <w:rsid w:val="316D2048"/>
    <w:rsid w:val="3174713F"/>
    <w:rsid w:val="32546D64"/>
    <w:rsid w:val="32A25D21"/>
    <w:rsid w:val="33884F17"/>
    <w:rsid w:val="34034EE6"/>
    <w:rsid w:val="34F27D17"/>
    <w:rsid w:val="35FB40C6"/>
    <w:rsid w:val="36140CE4"/>
    <w:rsid w:val="36455E04"/>
    <w:rsid w:val="369736C3"/>
    <w:rsid w:val="36AD7C3E"/>
    <w:rsid w:val="381A4697"/>
    <w:rsid w:val="39276F80"/>
    <w:rsid w:val="396F418D"/>
    <w:rsid w:val="3AD849D6"/>
    <w:rsid w:val="3B6D05EA"/>
    <w:rsid w:val="3BC32B1B"/>
    <w:rsid w:val="3BEB24E7"/>
    <w:rsid w:val="3BF770DE"/>
    <w:rsid w:val="3F422D66"/>
    <w:rsid w:val="3F7D3D9E"/>
    <w:rsid w:val="40077B0C"/>
    <w:rsid w:val="4028049C"/>
    <w:rsid w:val="40912665"/>
    <w:rsid w:val="412C0B7E"/>
    <w:rsid w:val="42301741"/>
    <w:rsid w:val="42835EF4"/>
    <w:rsid w:val="42E36B0E"/>
    <w:rsid w:val="431C742A"/>
    <w:rsid w:val="4326474D"/>
    <w:rsid w:val="43963680"/>
    <w:rsid w:val="447B63D2"/>
    <w:rsid w:val="44DC50C3"/>
    <w:rsid w:val="455530C7"/>
    <w:rsid w:val="45882028"/>
    <w:rsid w:val="46B61944"/>
    <w:rsid w:val="46CE1383"/>
    <w:rsid w:val="46E75FA1"/>
    <w:rsid w:val="47242D51"/>
    <w:rsid w:val="472A2E92"/>
    <w:rsid w:val="48184601"/>
    <w:rsid w:val="481E386E"/>
    <w:rsid w:val="481E59F2"/>
    <w:rsid w:val="48272AF9"/>
    <w:rsid w:val="4880045B"/>
    <w:rsid w:val="48BC53E9"/>
    <w:rsid w:val="48F543EF"/>
    <w:rsid w:val="493D00FA"/>
    <w:rsid w:val="4A985F30"/>
    <w:rsid w:val="4B531E57"/>
    <w:rsid w:val="4B9661F3"/>
    <w:rsid w:val="4C7107E7"/>
    <w:rsid w:val="4E17716C"/>
    <w:rsid w:val="4FA2515B"/>
    <w:rsid w:val="4FDF015D"/>
    <w:rsid w:val="4FF83756"/>
    <w:rsid w:val="503736B8"/>
    <w:rsid w:val="506B7C43"/>
    <w:rsid w:val="50A849F3"/>
    <w:rsid w:val="512F6EC2"/>
    <w:rsid w:val="51323389"/>
    <w:rsid w:val="51CD2963"/>
    <w:rsid w:val="52F57E63"/>
    <w:rsid w:val="53B536AF"/>
    <w:rsid w:val="54CF3E74"/>
    <w:rsid w:val="54D24FAB"/>
    <w:rsid w:val="54E44B7F"/>
    <w:rsid w:val="551E7032"/>
    <w:rsid w:val="55B856D8"/>
    <w:rsid w:val="56190725"/>
    <w:rsid w:val="565A053D"/>
    <w:rsid w:val="576C5ACD"/>
    <w:rsid w:val="577D5EA0"/>
    <w:rsid w:val="57C71C02"/>
    <w:rsid w:val="58005114"/>
    <w:rsid w:val="59BE0A86"/>
    <w:rsid w:val="5A47527D"/>
    <w:rsid w:val="5ABD72ED"/>
    <w:rsid w:val="5AC73CC7"/>
    <w:rsid w:val="5BF154A0"/>
    <w:rsid w:val="5C7445D1"/>
    <w:rsid w:val="5CA00C74"/>
    <w:rsid w:val="5D2148DF"/>
    <w:rsid w:val="5D852D4C"/>
    <w:rsid w:val="5E3F4EFD"/>
    <w:rsid w:val="5E547351"/>
    <w:rsid w:val="5FA56CCD"/>
    <w:rsid w:val="61F47A98"/>
    <w:rsid w:val="62353C0D"/>
    <w:rsid w:val="628D1D46"/>
    <w:rsid w:val="634E70A1"/>
    <w:rsid w:val="635B76A3"/>
    <w:rsid w:val="63803EE1"/>
    <w:rsid w:val="642F22BD"/>
    <w:rsid w:val="645864A1"/>
    <w:rsid w:val="649A1BCC"/>
    <w:rsid w:val="64D126B8"/>
    <w:rsid w:val="650A5824"/>
    <w:rsid w:val="65583040"/>
    <w:rsid w:val="65FA31A3"/>
    <w:rsid w:val="66024547"/>
    <w:rsid w:val="66C814F3"/>
    <w:rsid w:val="68DE6DAC"/>
    <w:rsid w:val="69531548"/>
    <w:rsid w:val="6953779A"/>
    <w:rsid w:val="6A2949E1"/>
    <w:rsid w:val="6AA87182"/>
    <w:rsid w:val="6C133511"/>
    <w:rsid w:val="6C3B3069"/>
    <w:rsid w:val="6CCE7457"/>
    <w:rsid w:val="6D7777CF"/>
    <w:rsid w:val="6D8A7502"/>
    <w:rsid w:val="6DB1146A"/>
    <w:rsid w:val="6DCE5641"/>
    <w:rsid w:val="6E6C6C08"/>
    <w:rsid w:val="6E71478E"/>
    <w:rsid w:val="6E895A0C"/>
    <w:rsid w:val="6F1C23DC"/>
    <w:rsid w:val="6F583990"/>
    <w:rsid w:val="700378B1"/>
    <w:rsid w:val="703D6AAE"/>
    <w:rsid w:val="70673B2B"/>
    <w:rsid w:val="706C2EEF"/>
    <w:rsid w:val="71353C29"/>
    <w:rsid w:val="720535FB"/>
    <w:rsid w:val="72A2709C"/>
    <w:rsid w:val="73A052BC"/>
    <w:rsid w:val="73CF2113"/>
    <w:rsid w:val="74825069"/>
    <w:rsid w:val="74F160B9"/>
    <w:rsid w:val="750162FC"/>
    <w:rsid w:val="752501E6"/>
    <w:rsid w:val="755521A4"/>
    <w:rsid w:val="755C3532"/>
    <w:rsid w:val="761C0F14"/>
    <w:rsid w:val="769A6A08"/>
    <w:rsid w:val="76CC293A"/>
    <w:rsid w:val="77416E84"/>
    <w:rsid w:val="777F5641"/>
    <w:rsid w:val="77C83101"/>
    <w:rsid w:val="78EC1071"/>
    <w:rsid w:val="78EF0B61"/>
    <w:rsid w:val="78F30652"/>
    <w:rsid w:val="7A164E55"/>
    <w:rsid w:val="7A4F7B0A"/>
    <w:rsid w:val="7AEC5358"/>
    <w:rsid w:val="7B3D7962"/>
    <w:rsid w:val="7B656EB9"/>
    <w:rsid w:val="7B9D0BEA"/>
    <w:rsid w:val="7F1042DC"/>
    <w:rsid w:val="7F9D2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F7B05-7D65-4AFD-A2F4-D2B50A05B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261</Words>
  <Characters>1493</Characters>
  <Lines>12</Lines>
  <Paragraphs>3</Paragraphs>
  <TotalTime>34</TotalTime>
  <ScaleCrop>false</ScaleCrop>
  <LinksUpToDate>false</LinksUpToDate>
  <CharactersWithSpaces>1751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2022-06-17T01:35:00Z</dcterms:created>
  <dc:creator>hp</dc:creator>
  <cp:lastModifiedBy>亮1402369832</cp:lastModifiedBy>
  <cp:lastPrinted>2023-10-30T06:43:00Z</cp:lastPrinted>
  <dcterms:modified xsi:type="dcterms:W3CDTF">2023-10-30T07:35:49Z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C341648A50C34B0680726F54C06CB01A</vt:lpwstr>
  </property>
</Properties>
</file>